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C2A45" w14:textId="77777777" w:rsidR="00D41C10" w:rsidRPr="005964B1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B2E5B86" w14:textId="77777777" w:rsidR="00D41C10" w:rsidRPr="005964B1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C7A284E" w14:textId="77777777" w:rsidR="00D41C10" w:rsidRPr="005964B1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FDF6CEE" w14:textId="77777777" w:rsidR="00455A05" w:rsidRPr="005964B1" w:rsidRDefault="00455A05" w:rsidP="00455A05">
      <w:pPr>
        <w:spacing w:after="0" w:line="408" w:lineRule="auto"/>
        <w:ind w:left="120"/>
        <w:jc w:val="center"/>
      </w:pPr>
      <w:r w:rsidRPr="005964B1"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14:paraId="2962A51A" w14:textId="76C7E368" w:rsidR="00455A05" w:rsidRPr="005964B1" w:rsidRDefault="00455A05" w:rsidP="00455A05">
      <w:pPr>
        <w:spacing w:after="0" w:line="408" w:lineRule="auto"/>
        <w:ind w:left="120"/>
        <w:jc w:val="center"/>
      </w:pPr>
      <w:r w:rsidRPr="005964B1">
        <w:rPr>
          <w:rFonts w:ascii="Times New Roman" w:hAnsi="Times New Roman"/>
          <w:b/>
          <w:sz w:val="28"/>
        </w:rPr>
        <w:t>‌</w:t>
      </w:r>
      <w:bookmarkStart w:id="0" w:name="ca8d2e90-56c6-4227-b989-cf591d15a380"/>
      <w:r w:rsidRPr="005964B1">
        <w:rPr>
          <w:rFonts w:ascii="Times New Roman" w:hAnsi="Times New Roman"/>
          <w:b/>
          <w:sz w:val="28"/>
        </w:rPr>
        <w:t xml:space="preserve">Министерство образования Ростовской области </w:t>
      </w:r>
      <w:bookmarkEnd w:id="0"/>
      <w:r w:rsidR="005964B1" w:rsidRPr="005964B1">
        <w:rPr>
          <w:rFonts w:ascii="Times New Roman" w:hAnsi="Times New Roman"/>
          <w:b/>
          <w:sz w:val="28"/>
        </w:rPr>
        <w:t>‌‌</w:t>
      </w:r>
    </w:p>
    <w:p w14:paraId="4864AA97" w14:textId="77777777" w:rsidR="00455A05" w:rsidRPr="005964B1" w:rsidRDefault="00455A05" w:rsidP="00455A05">
      <w:pPr>
        <w:spacing w:after="0" w:line="408" w:lineRule="auto"/>
        <w:ind w:left="120"/>
        <w:jc w:val="center"/>
      </w:pPr>
      <w:r w:rsidRPr="005964B1">
        <w:rPr>
          <w:rFonts w:ascii="Times New Roman" w:hAnsi="Times New Roman"/>
          <w:b/>
          <w:sz w:val="28"/>
        </w:rPr>
        <w:t>‌</w:t>
      </w:r>
      <w:bookmarkStart w:id="1" w:name="e2678aaf-ecf3-4703-966c-c57be95f5541"/>
      <w:r w:rsidRPr="005964B1">
        <w:rPr>
          <w:rFonts w:ascii="Times New Roman" w:hAnsi="Times New Roman"/>
          <w:b/>
          <w:sz w:val="28"/>
        </w:rPr>
        <w:t>МУ УО Миллеровского района</w:t>
      </w:r>
      <w:bookmarkEnd w:id="1"/>
      <w:r w:rsidRPr="005964B1">
        <w:rPr>
          <w:rFonts w:ascii="Times New Roman" w:hAnsi="Times New Roman"/>
          <w:b/>
          <w:sz w:val="28"/>
        </w:rPr>
        <w:t>‌</w:t>
      </w:r>
      <w:r w:rsidRPr="005964B1">
        <w:rPr>
          <w:rFonts w:ascii="Times New Roman" w:hAnsi="Times New Roman"/>
          <w:sz w:val="28"/>
        </w:rPr>
        <w:t>​</w:t>
      </w:r>
    </w:p>
    <w:p w14:paraId="58F13C05" w14:textId="77777777" w:rsidR="00455A05" w:rsidRPr="005964B1" w:rsidRDefault="00455A05" w:rsidP="00455A05">
      <w:pPr>
        <w:spacing w:after="0" w:line="408" w:lineRule="auto"/>
        <w:ind w:left="120"/>
        <w:jc w:val="center"/>
      </w:pPr>
      <w:r w:rsidRPr="005964B1">
        <w:rPr>
          <w:rFonts w:ascii="Times New Roman" w:hAnsi="Times New Roman"/>
          <w:b/>
          <w:sz w:val="28"/>
        </w:rPr>
        <w:t>МБОУ гимназия № 1</w:t>
      </w:r>
    </w:p>
    <w:p w14:paraId="39986B80" w14:textId="77777777" w:rsidR="00455A05" w:rsidRPr="005964B1" w:rsidRDefault="00455A05" w:rsidP="00455A05">
      <w:pPr>
        <w:spacing w:after="0"/>
        <w:ind w:left="120"/>
      </w:pPr>
    </w:p>
    <w:p w14:paraId="2760E59E" w14:textId="77777777" w:rsidR="00455A05" w:rsidRPr="005964B1" w:rsidRDefault="00455A05" w:rsidP="00455A05">
      <w:pPr>
        <w:spacing w:after="0"/>
        <w:ind w:left="120"/>
      </w:pPr>
    </w:p>
    <w:p w14:paraId="4B55A940" w14:textId="77777777" w:rsidR="00455A05" w:rsidRPr="005964B1" w:rsidRDefault="00455A05" w:rsidP="00455A05">
      <w:pPr>
        <w:spacing w:after="0"/>
        <w:ind w:left="120"/>
      </w:pPr>
    </w:p>
    <w:p w14:paraId="304AE7B3" w14:textId="77777777" w:rsidR="00455A05" w:rsidRPr="005964B1" w:rsidRDefault="00455A05" w:rsidP="00455A05">
      <w:pPr>
        <w:spacing w:after="0"/>
        <w:ind w:left="12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402"/>
        <w:gridCol w:w="3556"/>
      </w:tblGrid>
      <w:tr w:rsidR="005964B1" w:rsidRPr="005964B1" w14:paraId="79F645E8" w14:textId="77777777" w:rsidTr="005964B1">
        <w:trPr>
          <w:jc w:val="center"/>
        </w:trPr>
        <w:tc>
          <w:tcPr>
            <w:tcW w:w="3402" w:type="dxa"/>
          </w:tcPr>
          <w:p w14:paraId="44A783A3" w14:textId="77777777" w:rsidR="00455A05" w:rsidRPr="005964B1" w:rsidRDefault="00455A0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64B1">
              <w:rPr>
                <w:rFonts w:ascii="Times New Roman" w:eastAsia="Times New Roman" w:hAnsi="Times New Roman"/>
                <w:sz w:val="28"/>
                <w:szCs w:val="28"/>
              </w:rPr>
              <w:t>РАССМОТРЕНО</w:t>
            </w:r>
          </w:p>
          <w:p w14:paraId="6971D43C" w14:textId="77777777" w:rsidR="00455A05" w:rsidRPr="005964B1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64B1">
              <w:rPr>
                <w:rFonts w:ascii="Times New Roman" w:eastAsia="Times New Roman" w:hAnsi="Times New Roman"/>
                <w:sz w:val="28"/>
                <w:szCs w:val="28"/>
              </w:rPr>
              <w:t>Зам. директора</w:t>
            </w:r>
          </w:p>
          <w:p w14:paraId="4EE801B3" w14:textId="77777777" w:rsidR="00455A05" w:rsidRPr="005964B1" w:rsidRDefault="00455A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4B1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________________________ </w:t>
            </w:r>
          </w:p>
          <w:p w14:paraId="35960C31" w14:textId="77777777" w:rsidR="00455A05" w:rsidRPr="005964B1" w:rsidRDefault="00455A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4B1">
              <w:rPr>
                <w:rFonts w:ascii="Times New Roman" w:eastAsia="Times New Roman" w:hAnsi="Times New Roman"/>
                <w:sz w:val="24"/>
                <w:szCs w:val="24"/>
              </w:rPr>
              <w:t>Лаптурова Е.Л.</w:t>
            </w:r>
          </w:p>
          <w:p w14:paraId="1FBEDF22" w14:textId="613D779F" w:rsidR="00455A05" w:rsidRPr="005964B1" w:rsidRDefault="00455A05" w:rsidP="005964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4B1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</w:t>
            </w:r>
            <w:r w:rsidR="00160355">
              <w:rPr>
                <w:rFonts w:ascii="Times New Roman" w:eastAsia="Times New Roman" w:hAnsi="Times New Roman"/>
                <w:sz w:val="24"/>
                <w:szCs w:val="24"/>
              </w:rPr>
              <w:t>методического</w:t>
            </w:r>
            <w:bookmarkStart w:id="2" w:name="_GoBack"/>
            <w:bookmarkEnd w:id="2"/>
            <w:r w:rsidRPr="005964B1">
              <w:rPr>
                <w:rFonts w:ascii="Times New Roman" w:eastAsia="Times New Roman" w:hAnsi="Times New Roman"/>
                <w:sz w:val="24"/>
                <w:szCs w:val="24"/>
              </w:rPr>
              <w:t xml:space="preserve"> совета №1 от</w:t>
            </w:r>
            <w:r w:rsidR="005964B1" w:rsidRPr="005964B1">
              <w:rPr>
                <w:rFonts w:ascii="Times New Roman" w:eastAsia="Times New Roman" w:hAnsi="Times New Roman"/>
                <w:sz w:val="24"/>
                <w:szCs w:val="24"/>
              </w:rPr>
              <w:t xml:space="preserve"> «28» 08 </w:t>
            </w:r>
            <w:r w:rsidRPr="005964B1">
              <w:rPr>
                <w:rFonts w:ascii="Times New Roman" w:eastAsia="Times New Roman" w:hAnsi="Times New Roman"/>
                <w:sz w:val="24"/>
                <w:szCs w:val="24"/>
              </w:rPr>
              <w:t xml:space="preserve"> 2023 г.</w:t>
            </w:r>
          </w:p>
          <w:p w14:paraId="3B1404CA" w14:textId="14691E5F" w:rsidR="005964B1" w:rsidRPr="005964B1" w:rsidRDefault="005964B1" w:rsidP="005964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A08933A" w14:textId="77777777" w:rsidR="00455A05" w:rsidRPr="005964B1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64B1">
              <w:rPr>
                <w:rFonts w:ascii="Times New Roman" w:eastAsia="Times New Roman" w:hAnsi="Times New Roman"/>
                <w:sz w:val="28"/>
                <w:szCs w:val="28"/>
              </w:rPr>
              <w:t>СОГЛАСОВАНО</w:t>
            </w:r>
          </w:p>
          <w:p w14:paraId="0604C362" w14:textId="77777777" w:rsidR="00455A05" w:rsidRPr="005964B1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64B1">
              <w:rPr>
                <w:rFonts w:ascii="Times New Roman" w:eastAsia="Times New Roman" w:hAnsi="Times New Roman"/>
                <w:sz w:val="28"/>
                <w:szCs w:val="28"/>
              </w:rPr>
              <w:t>Директор</w:t>
            </w:r>
          </w:p>
          <w:p w14:paraId="7FC839A0" w14:textId="77777777" w:rsidR="00455A05" w:rsidRPr="005964B1" w:rsidRDefault="00455A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4B1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________________________ </w:t>
            </w:r>
          </w:p>
          <w:p w14:paraId="3F57A3B7" w14:textId="77777777" w:rsidR="00455A05" w:rsidRPr="005964B1" w:rsidRDefault="00455A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4B1">
              <w:rPr>
                <w:rFonts w:ascii="Times New Roman" w:eastAsia="Times New Roman" w:hAnsi="Times New Roman"/>
                <w:sz w:val="24"/>
                <w:szCs w:val="24"/>
              </w:rPr>
              <w:t>Пономарев Н.И.</w:t>
            </w:r>
          </w:p>
          <w:p w14:paraId="06F587D8" w14:textId="77777777" w:rsidR="00455A05" w:rsidRPr="005964B1" w:rsidRDefault="00455A05" w:rsidP="005964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4B1">
              <w:rPr>
                <w:rFonts w:ascii="Times New Roman" w:eastAsia="Times New Roman" w:hAnsi="Times New Roman"/>
                <w:sz w:val="24"/>
                <w:szCs w:val="24"/>
              </w:rPr>
              <w:t>Пед</w:t>
            </w:r>
            <w:r w:rsidR="005964B1" w:rsidRPr="005964B1">
              <w:rPr>
                <w:rFonts w:ascii="Times New Roman" w:eastAsia="Times New Roman" w:hAnsi="Times New Roman"/>
                <w:sz w:val="24"/>
                <w:szCs w:val="24"/>
              </w:rPr>
              <w:t>агогический совет №1 от «30» 08</w:t>
            </w:r>
            <w:r w:rsidRPr="005964B1">
              <w:rPr>
                <w:rFonts w:ascii="Times New Roman" w:eastAsia="Times New Roman" w:hAnsi="Times New Roman"/>
                <w:sz w:val="24"/>
                <w:szCs w:val="24"/>
              </w:rPr>
              <w:t xml:space="preserve">  2023 г.</w:t>
            </w:r>
          </w:p>
          <w:p w14:paraId="7D281CC5" w14:textId="26DCFD7E" w:rsidR="005964B1" w:rsidRPr="005964B1" w:rsidRDefault="005964B1" w:rsidP="005964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6" w:type="dxa"/>
          </w:tcPr>
          <w:p w14:paraId="06E4B8D1" w14:textId="77777777" w:rsidR="00455A05" w:rsidRPr="005964B1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64B1"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14:paraId="0F92D829" w14:textId="77777777" w:rsidR="00455A05" w:rsidRPr="005964B1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64B1">
              <w:rPr>
                <w:rFonts w:ascii="Times New Roman" w:eastAsia="Times New Roman" w:hAnsi="Times New Roman"/>
                <w:sz w:val="28"/>
                <w:szCs w:val="28"/>
              </w:rPr>
              <w:t>Директор</w:t>
            </w:r>
          </w:p>
          <w:p w14:paraId="0F7B5325" w14:textId="77777777" w:rsidR="00455A05" w:rsidRPr="005964B1" w:rsidRDefault="00455A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4B1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________________________ </w:t>
            </w:r>
          </w:p>
          <w:p w14:paraId="09317967" w14:textId="77777777" w:rsidR="00455A05" w:rsidRPr="005964B1" w:rsidRDefault="00455A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4B1">
              <w:rPr>
                <w:rFonts w:ascii="Times New Roman" w:eastAsia="Times New Roman" w:hAnsi="Times New Roman"/>
                <w:sz w:val="24"/>
                <w:szCs w:val="24"/>
              </w:rPr>
              <w:t>Пономарев Н.И.</w:t>
            </w:r>
          </w:p>
          <w:p w14:paraId="26B49CF6" w14:textId="6B5E973D" w:rsidR="00455A05" w:rsidRPr="005964B1" w:rsidRDefault="005964B1" w:rsidP="005964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4B1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№240 от «30» 08  </w:t>
            </w:r>
            <w:r w:rsidR="00455A05" w:rsidRPr="005964B1">
              <w:rPr>
                <w:rFonts w:ascii="Times New Roman" w:eastAsia="Times New Roman" w:hAnsi="Times New Roman"/>
                <w:sz w:val="24"/>
                <w:szCs w:val="24"/>
              </w:rPr>
              <w:t>2023 г.</w:t>
            </w:r>
          </w:p>
        </w:tc>
      </w:tr>
    </w:tbl>
    <w:p w14:paraId="77E4CC7D" w14:textId="77777777" w:rsidR="00455A05" w:rsidRPr="005964B1" w:rsidRDefault="00455A05" w:rsidP="00455A05">
      <w:pPr>
        <w:spacing w:after="0"/>
        <w:ind w:left="120"/>
        <w:rPr>
          <w:lang w:val="en-US"/>
        </w:rPr>
      </w:pPr>
    </w:p>
    <w:p w14:paraId="1F85D751" w14:textId="77777777" w:rsidR="00455A05" w:rsidRPr="005964B1" w:rsidRDefault="00455A05" w:rsidP="00455A05">
      <w:pPr>
        <w:spacing w:after="0"/>
        <w:ind w:left="120"/>
      </w:pPr>
      <w:r w:rsidRPr="005964B1">
        <w:rPr>
          <w:rFonts w:ascii="Times New Roman" w:hAnsi="Times New Roman"/>
          <w:sz w:val="28"/>
        </w:rPr>
        <w:t>‌</w:t>
      </w:r>
    </w:p>
    <w:p w14:paraId="6CA1F44C" w14:textId="77777777" w:rsidR="00455A05" w:rsidRPr="005964B1" w:rsidRDefault="00455A05" w:rsidP="00455A05">
      <w:pPr>
        <w:spacing w:after="0"/>
        <w:ind w:left="120"/>
      </w:pPr>
    </w:p>
    <w:p w14:paraId="1C25F874" w14:textId="77777777" w:rsidR="00455A05" w:rsidRPr="005964B1" w:rsidRDefault="00455A05" w:rsidP="00455A05">
      <w:pPr>
        <w:spacing w:after="0"/>
        <w:ind w:left="120"/>
      </w:pPr>
    </w:p>
    <w:p w14:paraId="77B942E5" w14:textId="77777777" w:rsidR="00455A05" w:rsidRPr="005964B1" w:rsidRDefault="00455A05" w:rsidP="00455A05">
      <w:pPr>
        <w:spacing w:after="0"/>
        <w:ind w:left="120"/>
      </w:pPr>
    </w:p>
    <w:p w14:paraId="19483358" w14:textId="77777777" w:rsidR="00455A05" w:rsidRPr="005964B1" w:rsidRDefault="00455A05" w:rsidP="00455A05">
      <w:pPr>
        <w:spacing w:after="0" w:line="408" w:lineRule="auto"/>
        <w:ind w:left="120"/>
        <w:jc w:val="center"/>
      </w:pPr>
      <w:r w:rsidRPr="005964B1">
        <w:rPr>
          <w:rFonts w:ascii="Times New Roman" w:hAnsi="Times New Roman"/>
          <w:b/>
          <w:sz w:val="28"/>
        </w:rPr>
        <w:t>РАБОЧАЯ ПРОГРАММА</w:t>
      </w:r>
    </w:p>
    <w:p w14:paraId="01E67D08" w14:textId="05B75557" w:rsidR="00455A05" w:rsidRPr="005964B1" w:rsidRDefault="00455A05" w:rsidP="00455A05">
      <w:pPr>
        <w:spacing w:after="0" w:line="408" w:lineRule="auto"/>
        <w:ind w:left="120"/>
        <w:jc w:val="center"/>
      </w:pPr>
      <w:r w:rsidRPr="005964B1">
        <w:rPr>
          <w:rFonts w:ascii="Times New Roman" w:hAnsi="Times New Roman"/>
          <w:sz w:val="28"/>
        </w:rPr>
        <w:t xml:space="preserve">(ID </w:t>
      </w:r>
      <w:r w:rsidRPr="005964B1">
        <w:rPr>
          <w:rFonts w:ascii="Times New Roman" w:eastAsia="Times New Roman" w:hAnsi="Times New Roman" w:cs="Times New Roman"/>
          <w:kern w:val="0"/>
          <w:sz w:val="32"/>
          <w:szCs w:val="32"/>
          <w:lang w:eastAsia="ru-RU"/>
          <w14:ligatures w14:val="none"/>
        </w:rPr>
        <w:t>284026</w:t>
      </w:r>
      <w:r w:rsidRPr="005964B1">
        <w:rPr>
          <w:rFonts w:ascii="Times New Roman" w:hAnsi="Times New Roman"/>
          <w:sz w:val="28"/>
        </w:rPr>
        <w:t>)</w:t>
      </w:r>
      <w:r w:rsidRPr="005964B1">
        <w:rPr>
          <w:rFonts w:ascii="Times New Roman" w:eastAsia="Times New Roman" w:hAnsi="Times New Roman" w:cs="Times New Roman"/>
          <w:kern w:val="0"/>
          <w:sz w:val="32"/>
          <w:szCs w:val="32"/>
          <w:lang w:eastAsia="ru-RU"/>
          <w14:ligatures w14:val="none"/>
        </w:rPr>
        <w:t xml:space="preserve"> </w:t>
      </w:r>
    </w:p>
    <w:p w14:paraId="02574904" w14:textId="77777777" w:rsidR="00455A05" w:rsidRPr="005964B1" w:rsidRDefault="00455A05" w:rsidP="00455A05">
      <w:pPr>
        <w:spacing w:after="0"/>
        <w:ind w:left="120"/>
        <w:jc w:val="center"/>
      </w:pPr>
    </w:p>
    <w:p w14:paraId="6998DF44" w14:textId="38042C4E" w:rsidR="00455A05" w:rsidRPr="005964B1" w:rsidRDefault="00455A05" w:rsidP="00455A05">
      <w:pPr>
        <w:spacing w:after="0" w:line="408" w:lineRule="auto"/>
        <w:ind w:left="120"/>
        <w:jc w:val="center"/>
      </w:pPr>
      <w:r w:rsidRPr="005964B1">
        <w:rPr>
          <w:rFonts w:ascii="Times New Roman" w:hAnsi="Times New Roman"/>
          <w:b/>
          <w:sz w:val="28"/>
        </w:rPr>
        <w:t>учебного предмета «Изобразительное искусство»</w:t>
      </w:r>
    </w:p>
    <w:p w14:paraId="28BA291D" w14:textId="4CF7D02E" w:rsidR="00455A05" w:rsidRPr="005964B1" w:rsidRDefault="00455A05" w:rsidP="00455A05">
      <w:pPr>
        <w:spacing w:after="0" w:line="408" w:lineRule="auto"/>
        <w:ind w:left="120"/>
        <w:jc w:val="center"/>
      </w:pPr>
      <w:r w:rsidRPr="005964B1">
        <w:rPr>
          <w:rFonts w:ascii="Times New Roman" w:hAnsi="Times New Roman"/>
          <w:sz w:val="28"/>
        </w:rPr>
        <w:t xml:space="preserve">для обучающихся </w:t>
      </w:r>
      <w:r w:rsidR="005964B1" w:rsidRPr="005964B1">
        <w:rPr>
          <w:rFonts w:ascii="Times New Roman" w:hAnsi="Times New Roman"/>
          <w:sz w:val="28"/>
        </w:rPr>
        <w:t>3</w:t>
      </w:r>
      <w:r w:rsidRPr="005964B1">
        <w:rPr>
          <w:rFonts w:ascii="Times New Roman" w:hAnsi="Times New Roman"/>
          <w:sz w:val="28"/>
        </w:rPr>
        <w:t xml:space="preserve"> классов </w:t>
      </w:r>
    </w:p>
    <w:p w14:paraId="08C80193" w14:textId="77777777" w:rsidR="00455A05" w:rsidRPr="005964B1" w:rsidRDefault="00455A05" w:rsidP="00455A05">
      <w:pPr>
        <w:spacing w:after="0"/>
        <w:ind w:left="120"/>
        <w:jc w:val="center"/>
      </w:pPr>
    </w:p>
    <w:p w14:paraId="7BF1152D" w14:textId="77777777" w:rsidR="00455A05" w:rsidRPr="005964B1" w:rsidRDefault="00455A05" w:rsidP="00455A05">
      <w:pPr>
        <w:spacing w:after="0"/>
        <w:ind w:left="120"/>
        <w:jc w:val="center"/>
      </w:pPr>
    </w:p>
    <w:p w14:paraId="6AC66910" w14:textId="77777777" w:rsidR="00455A05" w:rsidRPr="005964B1" w:rsidRDefault="00455A05" w:rsidP="00455A05">
      <w:pPr>
        <w:spacing w:after="0"/>
        <w:ind w:left="120"/>
        <w:jc w:val="center"/>
      </w:pPr>
    </w:p>
    <w:p w14:paraId="58B9859E" w14:textId="77777777" w:rsidR="00455A05" w:rsidRPr="005964B1" w:rsidRDefault="00455A05" w:rsidP="00455A05">
      <w:pPr>
        <w:spacing w:after="0"/>
        <w:ind w:left="120"/>
        <w:jc w:val="center"/>
      </w:pPr>
    </w:p>
    <w:p w14:paraId="6047F382" w14:textId="77777777" w:rsidR="00455A05" w:rsidRPr="005964B1" w:rsidRDefault="00455A05" w:rsidP="00455A05">
      <w:pPr>
        <w:spacing w:after="0"/>
        <w:ind w:left="120"/>
        <w:jc w:val="center"/>
      </w:pPr>
    </w:p>
    <w:p w14:paraId="4355BEC2" w14:textId="77777777" w:rsidR="00455A05" w:rsidRPr="005964B1" w:rsidRDefault="00455A05" w:rsidP="00455A05">
      <w:pPr>
        <w:spacing w:after="0"/>
        <w:ind w:left="120"/>
        <w:jc w:val="center"/>
      </w:pPr>
    </w:p>
    <w:p w14:paraId="4B83EDF8" w14:textId="77777777" w:rsidR="00455A05" w:rsidRPr="005964B1" w:rsidRDefault="00455A05" w:rsidP="00455A05">
      <w:pPr>
        <w:spacing w:after="0"/>
        <w:ind w:left="120"/>
        <w:jc w:val="center"/>
      </w:pPr>
    </w:p>
    <w:p w14:paraId="1F4D269A" w14:textId="59FA4A5A" w:rsidR="00455A05" w:rsidRPr="005964B1" w:rsidRDefault="00455A05" w:rsidP="00455A05">
      <w:pPr>
        <w:spacing w:after="0"/>
        <w:ind w:left="120"/>
        <w:jc w:val="center"/>
      </w:pPr>
    </w:p>
    <w:p w14:paraId="72035022" w14:textId="042628B5" w:rsidR="005964B1" w:rsidRPr="005964B1" w:rsidRDefault="005964B1" w:rsidP="00455A05">
      <w:pPr>
        <w:spacing w:after="0"/>
        <w:ind w:left="120"/>
        <w:jc w:val="center"/>
      </w:pPr>
    </w:p>
    <w:p w14:paraId="46F46113" w14:textId="283CEE05" w:rsidR="005964B1" w:rsidRPr="005964B1" w:rsidRDefault="005964B1" w:rsidP="00455A05">
      <w:pPr>
        <w:spacing w:after="0"/>
        <w:ind w:left="120"/>
        <w:jc w:val="center"/>
      </w:pPr>
    </w:p>
    <w:p w14:paraId="448400AB" w14:textId="171A8B92" w:rsidR="005964B1" w:rsidRPr="005964B1" w:rsidRDefault="005964B1" w:rsidP="00455A05">
      <w:pPr>
        <w:spacing w:after="0"/>
        <w:ind w:left="120"/>
        <w:jc w:val="center"/>
      </w:pPr>
    </w:p>
    <w:p w14:paraId="0DC96D0F" w14:textId="03698E40" w:rsidR="005964B1" w:rsidRPr="005964B1" w:rsidRDefault="005964B1" w:rsidP="00455A05">
      <w:pPr>
        <w:spacing w:after="0"/>
        <w:ind w:left="120"/>
        <w:jc w:val="center"/>
      </w:pPr>
    </w:p>
    <w:p w14:paraId="6DCE9DD0" w14:textId="77777777" w:rsidR="00455A05" w:rsidRPr="005964B1" w:rsidRDefault="00455A05" w:rsidP="00455A05">
      <w:pPr>
        <w:spacing w:after="0"/>
        <w:ind w:left="120"/>
        <w:jc w:val="center"/>
      </w:pPr>
    </w:p>
    <w:p w14:paraId="2A89136C" w14:textId="77777777" w:rsidR="00455A05" w:rsidRPr="005964B1" w:rsidRDefault="00455A05" w:rsidP="00455A05">
      <w:pPr>
        <w:spacing w:after="0"/>
        <w:ind w:left="120"/>
        <w:jc w:val="center"/>
      </w:pPr>
    </w:p>
    <w:p w14:paraId="67BAEE93" w14:textId="77777777" w:rsidR="00455A05" w:rsidRPr="005964B1" w:rsidRDefault="00455A05" w:rsidP="00455A05">
      <w:pPr>
        <w:spacing w:after="0"/>
        <w:ind w:left="120"/>
        <w:jc w:val="center"/>
      </w:pPr>
    </w:p>
    <w:p w14:paraId="095F5D2A" w14:textId="77777777" w:rsidR="00455A05" w:rsidRPr="005964B1" w:rsidRDefault="00455A05" w:rsidP="00455A05">
      <w:pPr>
        <w:spacing w:after="0"/>
        <w:ind w:left="120"/>
        <w:jc w:val="center"/>
      </w:pPr>
      <w:r w:rsidRPr="005964B1">
        <w:rPr>
          <w:rFonts w:ascii="Times New Roman" w:hAnsi="Times New Roman"/>
          <w:sz w:val="28"/>
        </w:rPr>
        <w:t>​</w:t>
      </w:r>
      <w:bookmarkStart w:id="3" w:name="508ac55b-44c9-400c-838c-9af63dfa3fb2"/>
      <w:r w:rsidRPr="005964B1">
        <w:rPr>
          <w:rFonts w:ascii="Times New Roman" w:hAnsi="Times New Roman"/>
          <w:b/>
          <w:sz w:val="28"/>
        </w:rPr>
        <w:t>г. Миллерово</w:t>
      </w:r>
      <w:bookmarkEnd w:id="3"/>
      <w:r w:rsidRPr="005964B1">
        <w:rPr>
          <w:rFonts w:ascii="Times New Roman" w:hAnsi="Times New Roman"/>
          <w:b/>
          <w:sz w:val="28"/>
        </w:rPr>
        <w:t xml:space="preserve">‌ </w:t>
      </w:r>
      <w:bookmarkStart w:id="4" w:name="d20e1ab1-8771-4456-8e22-9864249693d4"/>
      <w:r w:rsidRPr="005964B1">
        <w:rPr>
          <w:rFonts w:ascii="Times New Roman" w:hAnsi="Times New Roman"/>
          <w:b/>
          <w:sz w:val="28"/>
        </w:rPr>
        <w:t>2023</w:t>
      </w:r>
      <w:bookmarkEnd w:id="4"/>
      <w:r w:rsidRPr="005964B1">
        <w:rPr>
          <w:rFonts w:ascii="Times New Roman" w:hAnsi="Times New Roman"/>
          <w:b/>
          <w:sz w:val="28"/>
        </w:rPr>
        <w:t>‌</w:t>
      </w:r>
      <w:r w:rsidRPr="005964B1">
        <w:rPr>
          <w:rFonts w:ascii="Times New Roman" w:hAnsi="Times New Roman"/>
          <w:sz w:val="28"/>
        </w:rPr>
        <w:t>​</w:t>
      </w:r>
    </w:p>
    <w:p w14:paraId="2E0463AA" w14:textId="60246FA0" w:rsidR="00D41C10" w:rsidRPr="005964B1" w:rsidRDefault="00D41C10" w:rsidP="005964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79703B88" w14:textId="0382F0C4" w:rsidR="00D41C10" w:rsidRPr="005964B1" w:rsidRDefault="00D41C10" w:rsidP="005964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1A8DB3F" w14:textId="77777777" w:rsidR="00D41C10" w:rsidRPr="005964B1" w:rsidRDefault="00D41C10" w:rsidP="00596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</w:p>
    <w:p w14:paraId="25EFF00E" w14:textId="77777777" w:rsidR="00D41C10" w:rsidRPr="005964B1" w:rsidRDefault="00D41C10" w:rsidP="00596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0D91FB5" w14:textId="77777777" w:rsidR="00D41C10" w:rsidRPr="005964B1" w:rsidRDefault="00D41C10" w:rsidP="00596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24A21555" w14:textId="77777777" w:rsidR="00D41C10" w:rsidRPr="005964B1" w:rsidRDefault="00D41C10" w:rsidP="00596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14:paraId="791928A8" w14:textId="77777777" w:rsidR="00D41C10" w:rsidRPr="005964B1" w:rsidRDefault="00D41C10" w:rsidP="00596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5539A503" w14:textId="77777777" w:rsidR="00D41C10" w:rsidRPr="005964B1" w:rsidRDefault="00D41C10" w:rsidP="00596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Учебные темы, связанные 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1F7C3C95" w14:textId="77777777" w:rsidR="00D41C10" w:rsidRPr="005964B1" w:rsidRDefault="00D41C10" w:rsidP="00596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61B870B5" w14:textId="5D6D378E" w:rsidR="00D41C10" w:rsidRPr="005964B1" w:rsidRDefault="00D41C10" w:rsidP="00596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‌Общее число часов, отведённых на изучение изобразительного искусства, составляет в 3 кла</w:t>
      </w:r>
      <w:r w:rsidR="00AC30EF"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ссе – 34 часа (1 час в неделю).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‌‌</w:t>
      </w:r>
    </w:p>
    <w:p w14:paraId="7BC8BDAC" w14:textId="77777777" w:rsidR="00D41C10" w:rsidRPr="005964B1" w:rsidRDefault="00D41C10" w:rsidP="005964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F215B3B" w14:textId="77777777" w:rsidR="00D41C10" w:rsidRPr="005964B1" w:rsidRDefault="00D41C10" w:rsidP="005964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СОДЕРЖАНИЕ ОБУЧЕНИЯ</w:t>
      </w:r>
    </w:p>
    <w:p w14:paraId="28190934" w14:textId="04C0572F" w:rsidR="00D41C10" w:rsidRPr="005964B1" w:rsidRDefault="00D41C10" w:rsidP="005964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5" w:name="_Toc137210403"/>
      <w:bookmarkEnd w:id="5"/>
      <w:r w:rsidRPr="005964B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 КЛАСС</w:t>
      </w:r>
    </w:p>
    <w:p w14:paraId="30505C7A" w14:textId="17B2D3E7" w:rsidR="00D41C10" w:rsidRPr="005964B1" w:rsidRDefault="00AC30EF" w:rsidP="005964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</w:t>
      </w:r>
      <w:r w:rsidR="00D41C10"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«Графика»</w:t>
      </w:r>
    </w:p>
    <w:p w14:paraId="15F88997" w14:textId="77777777" w:rsidR="00D41C10" w:rsidRPr="005964B1" w:rsidRDefault="00D41C10" w:rsidP="005964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AC33474" w14:textId="77777777" w:rsidR="00D41C10" w:rsidRPr="005964B1" w:rsidRDefault="00D41C10" w:rsidP="005964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2DC034BC" w14:textId="77777777" w:rsidR="00D41C10" w:rsidRPr="005964B1" w:rsidRDefault="00D41C10" w:rsidP="005964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Эскиз плаката или афиши. Совмещение шрифта и изображения. Особенности композиции плаката.</w:t>
      </w:r>
    </w:p>
    <w:p w14:paraId="41B3EE08" w14:textId="77777777" w:rsidR="00D41C10" w:rsidRPr="005964B1" w:rsidRDefault="00D41C10" w:rsidP="005964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2EBF8BAA" w14:textId="77777777" w:rsidR="00D41C10" w:rsidRPr="005964B1" w:rsidRDefault="00D41C10" w:rsidP="005964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Транспорт в городе. Рисунки реальных или фантастических машин.</w:t>
      </w:r>
    </w:p>
    <w:p w14:paraId="055DBBAC" w14:textId="77777777" w:rsidR="00D41C10" w:rsidRPr="005964B1" w:rsidRDefault="00D41C10" w:rsidP="005964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Изображение лица человека. Строение, пропорции, взаиморасположение частей лица.</w:t>
      </w:r>
    </w:p>
    <w:p w14:paraId="77F570D3" w14:textId="77777777" w:rsidR="00D41C10" w:rsidRPr="005964B1" w:rsidRDefault="00D41C10" w:rsidP="005964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1DF64976" w14:textId="515B3591" w:rsidR="00D41C10" w:rsidRPr="005964B1" w:rsidRDefault="00D41C10" w:rsidP="005964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C6D029F" w14:textId="77777777" w:rsidR="00D41C10" w:rsidRPr="005964B1" w:rsidRDefault="00D41C10" w:rsidP="005964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«Живопись»</w:t>
      </w:r>
    </w:p>
    <w:p w14:paraId="4D0A3D91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1CE8B92C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27148A21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5A03CFDB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5F49E36B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30A65810" w14:textId="3322D584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88D2FA2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«Скульптура»</w:t>
      </w:r>
    </w:p>
    <w:p w14:paraId="5B69412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6FF647C4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562C2409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Освоение знаний о видах скульптуры (по назначению) и жанрах скульптуры (по сюжету изображения).</w:t>
      </w:r>
    </w:p>
    <w:p w14:paraId="766F5498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280D3791" w14:textId="5A65FAA0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E198254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«Декоративно-прикладное искусство»</w:t>
      </w:r>
    </w:p>
    <w:p w14:paraId="53A9A363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DEDE2C2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A21057E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7FDC8484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49D4C2AD" w14:textId="154CA584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3D311B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«Архитектура»</w:t>
      </w:r>
    </w:p>
    <w:p w14:paraId="00918C83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6AC83DCE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1EF7EBDD" w14:textId="3876872E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8203077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«Восприятие произведений искусства»</w:t>
      </w:r>
    </w:p>
    <w:p w14:paraId="75EFFB07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127E256B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0C6E46A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7D9A154A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 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1B2FABC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Виды пространственных искусств: виды определяются по назначению произведений в жизни людей.</w:t>
      </w:r>
    </w:p>
    <w:p w14:paraId="0EDE8AF4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0A855DF4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Представления о произведениях крупнейших отечественных художников-пейзажистов: И. И. Шишкина, И. И. Левитана, А. К. Саврасова, В. Д. Поленова, И. К. Айвазовского и других.</w:t>
      </w:r>
    </w:p>
    <w:p w14:paraId="39720CAB" w14:textId="15492224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Представления о произведениях крупнейших отечественных портретистов: В. И. Сурикова, И. Е. Репина, В. А. Серова и других.</w:t>
      </w:r>
    </w:p>
    <w:p w14:paraId="31AF6D4F" w14:textId="77777777" w:rsidR="005964B1" w:rsidRPr="005964B1" w:rsidRDefault="005964B1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DCB8415" w14:textId="6D209035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«Азбука цифровой графики»</w:t>
      </w:r>
    </w:p>
    <w:p w14:paraId="33970BF8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44B30A20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23985015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Изображение и изучение мимики лица в программе Paint (или другом графическом редакторе).</w:t>
      </w:r>
    </w:p>
    <w:p w14:paraId="25450308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639215BB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 w14:paraId="7658A03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Виртуальные путешествия в главные художественные музеи и музеи местные (по выбору учителя).</w:t>
      </w:r>
    </w:p>
    <w:p w14:paraId="41084749" w14:textId="32014C50" w:rsidR="00D41C10" w:rsidRPr="005964B1" w:rsidRDefault="00D41C10" w:rsidP="005964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220293" w14:textId="6016FBFE" w:rsidR="00D41C10" w:rsidRPr="005964B1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6" w:name="_Toc137210404"/>
      <w:bookmarkEnd w:id="6"/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74C9818A" w14:textId="76D96004" w:rsidR="00D41C10" w:rsidRPr="005964B1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7B778D" w14:textId="77777777" w:rsidR="00D41C10" w:rsidRPr="005964B1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  <w:t>ЛИЧНОСТНЫЕ РЕЗУЛЬТАТЫ</w:t>
      </w:r>
    </w:p>
    <w:p w14:paraId="28A65622" w14:textId="0C457A2F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0431E36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9EAB882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результате изучения изобразительного искусства на уровне начального общего образования у обучающегося будут сформированы следующие </w:t>
      </w: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личностные результаты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3CB54A96" w14:textId="77777777" w:rsidR="00D41C10" w:rsidRPr="005964B1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уважение и ценностное отношение к своей Родине – России;</w:t>
      </w:r>
    </w:p>
    <w:p w14:paraId="11FB43F9" w14:textId="77777777" w:rsidR="00D41C10" w:rsidRPr="005964B1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6F6B5503" w14:textId="77777777" w:rsidR="00D41C10" w:rsidRPr="005964B1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духовно-нравственное развитие обучающихся;</w:t>
      </w:r>
    </w:p>
    <w:p w14:paraId="03A93EB8" w14:textId="77777777" w:rsidR="00D41C10" w:rsidRPr="005964B1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0ED7B83E" w14:textId="77777777" w:rsidR="00D41C10" w:rsidRPr="005964B1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4C3DA20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Патриотическое воспитание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14:paraId="6893A88F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Гражданское воспитание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03B652D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Духовно-нравственное воспитание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0495A4C2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Эстетическое воспитание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BDE49F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Ценности познавательной деятельности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19C972D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Экологическое воспитание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604836D0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Трудовое воспитание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14:paraId="4D6BC20C" w14:textId="6CCE1CB5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002332" w14:textId="77777777" w:rsidR="00D41C10" w:rsidRPr="005964B1" w:rsidRDefault="00D41C10" w:rsidP="005964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МЕТАПРЕДМЕТНЫЕ РЕЗУЛЬТАТЫ</w:t>
      </w:r>
    </w:p>
    <w:p w14:paraId="32531107" w14:textId="3A303900" w:rsidR="00D41C10" w:rsidRPr="005964B1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7C1078B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Овладение универсальными познавательными действиями</w:t>
      </w:r>
    </w:p>
    <w:p w14:paraId="034B3CB6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864C417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Пространственные представления и сенсорные способности:</w:t>
      </w:r>
    </w:p>
    <w:p w14:paraId="4CC3AC7B" w14:textId="77777777" w:rsidR="00D41C10" w:rsidRPr="005964B1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характеризовать форму предмета, конструкции;</w:t>
      </w:r>
    </w:p>
    <w:p w14:paraId="09BCBA7C" w14:textId="77777777" w:rsidR="00D41C10" w:rsidRPr="005964B1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выявлять доминантные черты (характерные особенности) в визуальном образе;</w:t>
      </w:r>
    </w:p>
    <w:p w14:paraId="284AEBAF" w14:textId="77777777" w:rsidR="00D41C10" w:rsidRPr="005964B1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сравнивать плоскостные и пространственные объекты по заданным основаниям;</w:t>
      </w:r>
    </w:p>
    <w:p w14:paraId="5D405ABC" w14:textId="77777777" w:rsidR="00D41C10" w:rsidRPr="005964B1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находить ассоциативные связи между визуальными образами разных форм и предметов;</w:t>
      </w:r>
    </w:p>
    <w:p w14:paraId="08E5C70D" w14:textId="77777777" w:rsidR="00D41C10" w:rsidRPr="005964B1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сопоставлять части и целое в видимом образе, предмете, конструкции;</w:t>
      </w:r>
    </w:p>
    <w:p w14:paraId="7211EEA6" w14:textId="77777777" w:rsidR="00D41C10" w:rsidRPr="005964B1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анализировать пропорциональные отношения частей внутри целого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и предметов между собой;</w:t>
      </w:r>
    </w:p>
    <w:p w14:paraId="34FD4799" w14:textId="77777777" w:rsidR="00D41C10" w:rsidRPr="005964B1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обобщать форму составной конструкции;</w:t>
      </w:r>
    </w:p>
    <w:p w14:paraId="73B084A2" w14:textId="77777777" w:rsidR="00D41C10" w:rsidRPr="005964B1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выявлять и анализировать ритмические отношения в пространстве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и в изображении (визуальном образе) на установленных основаниях;</w:t>
      </w:r>
    </w:p>
    <w:p w14:paraId="55DD22B4" w14:textId="77777777" w:rsidR="00D41C10" w:rsidRPr="005964B1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передавать обобщённый образ реальности при построении плоской композиции;</w:t>
      </w:r>
    </w:p>
    <w:p w14:paraId="1F8923F1" w14:textId="77777777" w:rsidR="00D41C10" w:rsidRPr="005964B1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соотносить тональные отношения (тёмное – светлое) в пространственных и плоскостных объектах;</w:t>
      </w:r>
    </w:p>
    <w:p w14:paraId="6B349224" w14:textId="77777777" w:rsidR="00D41C10" w:rsidRPr="005964B1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5AD754C1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11DB5CB0" w14:textId="77777777" w:rsidR="00D41C10" w:rsidRPr="005964B1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277F86FC" w14:textId="77777777" w:rsidR="00D41C10" w:rsidRPr="005964B1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626A2A1E" w14:textId="77777777" w:rsidR="00D41C10" w:rsidRPr="005964B1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1DDEA00F" w14:textId="77777777" w:rsidR="00D41C10" w:rsidRPr="005964B1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00AF2D27" w14:textId="77777777" w:rsidR="00D41C10" w:rsidRPr="005964B1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5B63F281" w14:textId="77777777" w:rsidR="00D41C10" w:rsidRPr="005964B1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использовать знаково-символические средства для составления орнаментов и декоративных композиций;</w:t>
      </w:r>
    </w:p>
    <w:p w14:paraId="245B27B1" w14:textId="77777777" w:rsidR="00D41C10" w:rsidRPr="005964B1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классифицировать произведения искусства по видам и, соответственно,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по назначению в жизни людей;</w:t>
      </w:r>
    </w:p>
    <w:p w14:paraId="580E74A9" w14:textId="77777777" w:rsidR="00D41C10" w:rsidRPr="005964B1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3D9E5C8C" w14:textId="77777777" w:rsidR="00D41C10" w:rsidRPr="005964B1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ставить и использовать вопросы как исследовательский инструмент познания.</w:t>
      </w:r>
    </w:p>
    <w:p w14:paraId="7F5148F0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6C681679" w14:textId="77777777" w:rsidR="00D41C10" w:rsidRPr="005964B1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использовать электронные образовательные ресурсы;</w:t>
      </w:r>
    </w:p>
    <w:p w14:paraId="70330063" w14:textId="77777777" w:rsidR="00D41C10" w:rsidRPr="005964B1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уметь работать с электронными учебниками и учебными пособиями;</w:t>
      </w:r>
    </w:p>
    <w:p w14:paraId="6FA2CD79" w14:textId="77777777" w:rsidR="00D41C10" w:rsidRPr="005964B1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53B1905E" w14:textId="77777777" w:rsidR="00D41C10" w:rsidRPr="005964B1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и схемах;</w:t>
      </w:r>
    </w:p>
    <w:p w14:paraId="5DFC5843" w14:textId="77777777" w:rsidR="00D41C10" w:rsidRPr="005964B1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34D2F4AE" w14:textId="77777777" w:rsidR="00D41C10" w:rsidRPr="005964B1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1C019819" w14:textId="77777777" w:rsidR="00D41C10" w:rsidRPr="005964B1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соблюдать правила информационной безопасности при работе в Интернете.</w:t>
      </w:r>
    </w:p>
    <w:p w14:paraId="0434A53E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Овладение универсальными коммуникативными действиями</w:t>
      </w:r>
    </w:p>
    <w:p w14:paraId="72B3EAC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7B43ABE9" w14:textId="77777777" w:rsidR="00D41C10" w:rsidRPr="005964B1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6E270A25" w14:textId="77777777" w:rsidR="00D41C10" w:rsidRPr="005964B1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14:paraId="6ABD1B0F" w14:textId="77777777" w:rsidR="00D41C10" w:rsidRPr="005964B1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3C404C2" w14:textId="77777777" w:rsidR="00D41C10" w:rsidRPr="005964B1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41F77F69" w14:textId="77777777" w:rsidR="00D41C10" w:rsidRPr="005964B1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4EDFBF94" w14:textId="77777777" w:rsidR="00D41C10" w:rsidRPr="005964B1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78C561D6" w14:textId="77777777" w:rsidR="00D41C10" w:rsidRPr="005964B1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47473D1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Овладение универсальными регулятивными действиями</w:t>
      </w:r>
    </w:p>
    <w:p w14:paraId="13004A72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0D34A0C7" w14:textId="77777777" w:rsidR="00D41C10" w:rsidRPr="005964B1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внимательно относиться и выполнять учебные задачи, поставленные учителем;</w:t>
      </w:r>
    </w:p>
    <w:p w14:paraId="3708AFF6" w14:textId="77777777" w:rsidR="00D41C10" w:rsidRPr="005964B1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соблюдать последовательность учебных действий при выполнении задания;</w:t>
      </w:r>
    </w:p>
    <w:p w14:paraId="635336A6" w14:textId="77777777" w:rsidR="00D41C10" w:rsidRPr="005964B1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</w:t>
      </w:r>
    </w:p>
    <w:p w14:paraId="0A6466AF" w14:textId="77777777" w:rsidR="00D41C10" w:rsidRPr="005964B1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48C3FC06" w14:textId="6707888B" w:rsidR="00D41C10" w:rsidRPr="005964B1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8" w:name="_Toc124264882"/>
      <w:bookmarkEnd w:id="8"/>
    </w:p>
    <w:p w14:paraId="21A851B7" w14:textId="77777777" w:rsidR="00D41C10" w:rsidRPr="005964B1" w:rsidRDefault="00D41C10" w:rsidP="005964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ПРЕДМЕТНЫЕ РЕЗУЛЬТАТЫ</w:t>
      </w:r>
    </w:p>
    <w:p w14:paraId="1635AC70" w14:textId="270E2AA4" w:rsidR="00D41C10" w:rsidRPr="005964B1" w:rsidRDefault="00D41C10" w:rsidP="00596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 концу обучения в </w:t>
      </w: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 классе</w:t>
      </w: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обучающийся получит следующие предметные результаты по отдельным темам программы по изобразительному искусству:</w:t>
      </w:r>
    </w:p>
    <w:p w14:paraId="2424F611" w14:textId="77777777" w:rsidR="00D41C10" w:rsidRPr="005964B1" w:rsidRDefault="00D41C10" w:rsidP="005964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«Графика».</w:t>
      </w:r>
    </w:p>
    <w:p w14:paraId="3900B88D" w14:textId="77777777" w:rsidR="00D41C10" w:rsidRPr="005964B1" w:rsidRDefault="00D41C10" w:rsidP="005964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BB4D2E9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130C1EBF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30440A7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65313A81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2C9E6006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Узнавать основные пропорции лица человека, взаимное расположение частей лица.</w:t>
      </w:r>
    </w:p>
    <w:p w14:paraId="52D69501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Приобретать опыт рисования портрета (лица) человека.</w:t>
      </w:r>
    </w:p>
    <w:p w14:paraId="0D1F2481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Создавать маску сказочного персонажа с ярко выраженным характером лица (для карнавала или спектакля).</w:t>
      </w:r>
    </w:p>
    <w:p w14:paraId="7EC813DE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«Живопись»</w:t>
      </w:r>
    </w:p>
    <w:p w14:paraId="5CAF35E4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Осваивать приёмы создания живописной композиции (натюрморта) по наблюдению натуры или по представлению.</w:t>
      </w:r>
    </w:p>
    <w:p w14:paraId="48B34A9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21423A42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04C1CBEC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Изображать красками портрет человека с опорой на натуру или по представлению.</w:t>
      </w:r>
    </w:p>
    <w:p w14:paraId="19B8DD53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Создавать пейзаж, передавая в нём активное состояние природы.</w:t>
      </w:r>
    </w:p>
    <w:p w14:paraId="640F82A8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Приобрести представление о деятельности художника в театре.</w:t>
      </w:r>
    </w:p>
    <w:p w14:paraId="42144823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Создать красками эскиз занавеса или эскиз декораций к выбранному сюжету.</w:t>
      </w:r>
    </w:p>
    <w:p w14:paraId="1F205024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Познакомиться с работой художников по оформлению праздников.</w:t>
      </w:r>
    </w:p>
    <w:p w14:paraId="35AF3E5C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1EF81BA0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«Скульптура»</w:t>
      </w:r>
    </w:p>
    <w:p w14:paraId="2F48988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0F112162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1F3A5D02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1D0ED63E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Приобретать опыт лепки эскиза парковой скульптуры.</w:t>
      </w:r>
    </w:p>
    <w:p w14:paraId="5D3DCB0F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«Декоративно-прикладное искусство»</w:t>
      </w:r>
    </w:p>
    <w:p w14:paraId="26A3E3AE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Узнавать о создании глиняной и деревянной посуды: народные художественные промыслы гжель и хохлома.</w:t>
      </w:r>
    </w:p>
    <w:p w14:paraId="78624CE5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6E2CE05B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4AA7E3F1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Осваивать навыки создания орнаментов при помощи штампов и трафаретов.</w:t>
      </w:r>
    </w:p>
    <w:p w14:paraId="25E06926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Получить опыт создания композиции орнамента в квадрате (в качестве эскиза росписи женского платка).</w:t>
      </w:r>
    </w:p>
    <w:p w14:paraId="2D2E8D0E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«Архитектура»</w:t>
      </w:r>
    </w:p>
    <w:p w14:paraId="6DE6190A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2F5B955C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677DC6A8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5F3B0BDF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Придумать и нарисовать (или выполнить в технике бумагопластики) транспортное средство.</w:t>
      </w:r>
    </w:p>
    <w:p w14:paraId="774358FA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6DB96F65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«Восприятие произведений искусства»</w:t>
      </w:r>
    </w:p>
    <w:p w14:paraId="7DF36A34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7E3E381C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33FB87AE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5390DB47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77390E0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Знать имена крупнейших отечественных художников-пейзажистов: И. И. Шишкина, И. И. Левитана, А. К. Саврасова, В. Д. Поленова, И. К. Айвазовского и других (по выбору учителя), приобретать представления об их произведениях.</w:t>
      </w:r>
    </w:p>
    <w:p w14:paraId="62DD1210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560AEE11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Знать имена крупнейших отечественных портретистов: В. И. Сурикова, И. Е. Репина, В. А. Серова и других (по выбору учителя), приобретать представления об их произведениях.</w:t>
      </w:r>
    </w:p>
    <w:p w14:paraId="7C5BDE7C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 Пушкина.</w:t>
      </w:r>
    </w:p>
    <w:p w14:paraId="6B7332DB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3D72E67B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Модуль «Азбука цифровой графики»</w:t>
      </w:r>
    </w:p>
    <w:p w14:paraId="7C00DE50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485D96E7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4972EEDD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5942710C" w14:textId="77777777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64F7AE40" w14:textId="06857E24" w:rsidR="00D41C10" w:rsidRPr="005964B1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FD38F5A" w14:textId="77777777" w:rsidR="00BF135C" w:rsidRDefault="00BF135C" w:rsidP="00D41C10"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B8F6AE2" w14:textId="022F47AA" w:rsidR="00D41C10" w:rsidRDefault="00D41C10" w:rsidP="00D41C1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4"/>
          <w:lang w:eastAsia="ru-RU"/>
          <w14:ligatures w14:val="none"/>
        </w:rPr>
        <w:t>3 КЛАСС</w:t>
      </w:r>
    </w:p>
    <w:p w14:paraId="6ADD01AC" w14:textId="77777777" w:rsidR="00BF135C" w:rsidRPr="005964B1" w:rsidRDefault="00BF135C" w:rsidP="00D41C1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tbl>
      <w:tblPr>
        <w:tblStyle w:val="a7"/>
        <w:tblW w:w="4961" w:type="pct"/>
        <w:tblLayout w:type="fixed"/>
        <w:tblLook w:val="04A0" w:firstRow="1" w:lastRow="0" w:firstColumn="1" w:lastColumn="0" w:noHBand="0" w:noVBand="1"/>
      </w:tblPr>
      <w:tblGrid>
        <w:gridCol w:w="509"/>
        <w:gridCol w:w="2830"/>
        <w:gridCol w:w="882"/>
        <w:gridCol w:w="1276"/>
        <w:gridCol w:w="1560"/>
        <w:gridCol w:w="3542"/>
      </w:tblGrid>
      <w:tr w:rsidR="005964B1" w:rsidRPr="005964B1" w14:paraId="2DB2EB07" w14:textId="77777777" w:rsidTr="00455A05">
        <w:tc>
          <w:tcPr>
            <w:tcW w:w="240" w:type="pct"/>
            <w:vMerge w:val="restart"/>
            <w:hideMark/>
          </w:tcPr>
          <w:p w14:paraId="18040891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Нет/</w:t>
            </w:r>
          </w:p>
        </w:tc>
        <w:tc>
          <w:tcPr>
            <w:tcW w:w="1335" w:type="pct"/>
            <w:vMerge w:val="restart"/>
            <w:hideMark/>
          </w:tcPr>
          <w:p w14:paraId="6DC95972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разделов и тем программы</w:t>
            </w:r>
          </w:p>
        </w:tc>
        <w:tc>
          <w:tcPr>
            <w:tcW w:w="1754" w:type="pct"/>
            <w:gridSpan w:val="3"/>
            <w:hideMark/>
          </w:tcPr>
          <w:p w14:paraId="60796226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Количество часов</w:t>
            </w:r>
          </w:p>
        </w:tc>
        <w:tc>
          <w:tcPr>
            <w:tcW w:w="1671" w:type="pct"/>
            <w:vMerge w:val="restart"/>
            <w:hideMark/>
          </w:tcPr>
          <w:p w14:paraId="2BB72FD6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Электронные (цифровые) образовательные ресурсы</w:t>
            </w:r>
          </w:p>
        </w:tc>
      </w:tr>
      <w:tr w:rsidR="005964B1" w:rsidRPr="005964B1" w14:paraId="76B3BDB2" w14:textId="77777777" w:rsidTr="00455A05">
        <w:tc>
          <w:tcPr>
            <w:tcW w:w="240" w:type="pct"/>
            <w:vMerge/>
            <w:hideMark/>
          </w:tcPr>
          <w:p w14:paraId="43EF2D8E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35" w:type="pct"/>
            <w:vMerge/>
            <w:hideMark/>
          </w:tcPr>
          <w:p w14:paraId="49B37B66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16" w:type="pct"/>
            <w:hideMark/>
          </w:tcPr>
          <w:p w14:paraId="0591D798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602" w:type="pct"/>
            <w:hideMark/>
          </w:tcPr>
          <w:p w14:paraId="47088609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Контрольные работы</w:t>
            </w:r>
          </w:p>
        </w:tc>
        <w:tc>
          <w:tcPr>
            <w:tcW w:w="736" w:type="pct"/>
            <w:hideMark/>
          </w:tcPr>
          <w:p w14:paraId="2D0ADA5E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Практические работы</w:t>
            </w:r>
          </w:p>
        </w:tc>
        <w:tc>
          <w:tcPr>
            <w:tcW w:w="1671" w:type="pct"/>
            <w:vMerge/>
            <w:hideMark/>
          </w:tcPr>
          <w:p w14:paraId="14680C7C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964B1" w:rsidRPr="005964B1" w14:paraId="54D1825F" w14:textId="77777777" w:rsidTr="00455A05">
        <w:tc>
          <w:tcPr>
            <w:tcW w:w="240" w:type="pct"/>
            <w:hideMark/>
          </w:tcPr>
          <w:p w14:paraId="68814EE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335" w:type="pct"/>
            <w:hideMark/>
          </w:tcPr>
          <w:p w14:paraId="43BCA37F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Введение</w:t>
            </w:r>
          </w:p>
        </w:tc>
        <w:tc>
          <w:tcPr>
            <w:tcW w:w="416" w:type="pct"/>
            <w:hideMark/>
          </w:tcPr>
          <w:p w14:paraId="36D92617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602" w:type="pct"/>
            <w:hideMark/>
          </w:tcPr>
          <w:p w14:paraId="439709DC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14621E08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1326DBF8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5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5964B1" w:rsidRPr="005964B1" w14:paraId="6D70B401" w14:textId="77777777" w:rsidTr="00455A05">
        <w:tc>
          <w:tcPr>
            <w:tcW w:w="240" w:type="pct"/>
            <w:hideMark/>
          </w:tcPr>
          <w:p w14:paraId="0483691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335" w:type="pct"/>
            <w:hideMark/>
          </w:tcPr>
          <w:p w14:paraId="4062F3B1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Искусство в твоем доме</w:t>
            </w:r>
          </w:p>
        </w:tc>
        <w:tc>
          <w:tcPr>
            <w:tcW w:w="416" w:type="pct"/>
            <w:hideMark/>
          </w:tcPr>
          <w:p w14:paraId="2F2B9575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602" w:type="pct"/>
            <w:hideMark/>
          </w:tcPr>
          <w:p w14:paraId="36118046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5872BDF1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44EDAF73" w14:textId="3F488352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6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  <w:r w:rsid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5964B1" w:rsidRPr="005964B1" w14:paraId="5751F67E" w14:textId="77777777" w:rsidTr="00455A05">
        <w:tc>
          <w:tcPr>
            <w:tcW w:w="240" w:type="pct"/>
            <w:hideMark/>
          </w:tcPr>
          <w:p w14:paraId="17B6736A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335" w:type="pct"/>
            <w:hideMark/>
          </w:tcPr>
          <w:p w14:paraId="4D76767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Искусство на улицах твоего города</w:t>
            </w:r>
          </w:p>
        </w:tc>
        <w:tc>
          <w:tcPr>
            <w:tcW w:w="416" w:type="pct"/>
            <w:hideMark/>
          </w:tcPr>
          <w:p w14:paraId="54AB553F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602" w:type="pct"/>
            <w:hideMark/>
          </w:tcPr>
          <w:p w14:paraId="4BF23D8F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27307177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087DA5E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7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5964B1" w:rsidRPr="005964B1" w14:paraId="40A58796" w14:textId="77777777" w:rsidTr="00455A05">
        <w:tc>
          <w:tcPr>
            <w:tcW w:w="240" w:type="pct"/>
            <w:hideMark/>
          </w:tcPr>
          <w:p w14:paraId="7E6A115E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335" w:type="pct"/>
            <w:hideMark/>
          </w:tcPr>
          <w:p w14:paraId="46293BEF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Художник и зрелище</w:t>
            </w:r>
          </w:p>
        </w:tc>
        <w:tc>
          <w:tcPr>
            <w:tcW w:w="416" w:type="pct"/>
            <w:hideMark/>
          </w:tcPr>
          <w:p w14:paraId="36ED122C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602" w:type="pct"/>
            <w:hideMark/>
          </w:tcPr>
          <w:p w14:paraId="3FDEED5D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6644D848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7A2A37A4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8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5964B1" w:rsidRPr="005964B1" w14:paraId="7FC8837F" w14:textId="77777777" w:rsidTr="00455A05">
        <w:tc>
          <w:tcPr>
            <w:tcW w:w="240" w:type="pct"/>
            <w:hideMark/>
          </w:tcPr>
          <w:p w14:paraId="294F6CD2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335" w:type="pct"/>
            <w:hideMark/>
          </w:tcPr>
          <w:p w14:paraId="670E7A4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Художник и музей</w:t>
            </w:r>
          </w:p>
        </w:tc>
        <w:tc>
          <w:tcPr>
            <w:tcW w:w="416" w:type="pct"/>
            <w:hideMark/>
          </w:tcPr>
          <w:p w14:paraId="31759BEF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602" w:type="pct"/>
            <w:hideMark/>
          </w:tcPr>
          <w:p w14:paraId="07EBE4C3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7FB3C482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2E86ADDB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9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5964B1" w:rsidRPr="005964B1" w14:paraId="6B418317" w14:textId="77777777" w:rsidTr="00455A05">
        <w:tc>
          <w:tcPr>
            <w:tcW w:w="1575" w:type="pct"/>
            <w:gridSpan w:val="2"/>
            <w:hideMark/>
          </w:tcPr>
          <w:p w14:paraId="4A699047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ОБЩЕЕ КОЛИЧЕСТВО ЧАСОВ ПО ПРОГРАММЕ</w:t>
            </w:r>
          </w:p>
        </w:tc>
        <w:tc>
          <w:tcPr>
            <w:tcW w:w="416" w:type="pct"/>
            <w:hideMark/>
          </w:tcPr>
          <w:p w14:paraId="4ED0D86C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  <w:tc>
          <w:tcPr>
            <w:tcW w:w="602" w:type="pct"/>
            <w:hideMark/>
          </w:tcPr>
          <w:p w14:paraId="3D0B7EE7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736" w:type="pct"/>
            <w:hideMark/>
          </w:tcPr>
          <w:p w14:paraId="7D102B52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1671" w:type="pct"/>
            <w:hideMark/>
          </w:tcPr>
          <w:p w14:paraId="705AECF6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4B4EEE95" w14:textId="5A1250C9" w:rsidR="00BF135C" w:rsidRDefault="00BF135C" w:rsidP="00D41C1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0BB212D4" w14:textId="77777777" w:rsidR="00BF135C" w:rsidRDefault="00BF135C">
      <w:pPr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  <w:br w:type="page"/>
      </w:r>
    </w:p>
    <w:p w14:paraId="2F302E86" w14:textId="77777777" w:rsidR="00BF135C" w:rsidRPr="00BF135C" w:rsidRDefault="00BF135C" w:rsidP="00D41C1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lastRenderedPageBreak/>
        <w:t>календарно-тематическое планирование</w:t>
      </w:r>
    </w:p>
    <w:p w14:paraId="558A96A5" w14:textId="49890065" w:rsidR="00D41C10" w:rsidRDefault="00D41C10" w:rsidP="00D41C1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3 КЛАСС</w:t>
      </w:r>
    </w:p>
    <w:p w14:paraId="27E0F111" w14:textId="77777777" w:rsidR="00BF135C" w:rsidRPr="00BF135C" w:rsidRDefault="00BF135C" w:rsidP="00D41C1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</w:p>
    <w:tbl>
      <w:tblPr>
        <w:tblStyle w:val="a7"/>
        <w:tblW w:w="10456" w:type="dxa"/>
        <w:tblLayout w:type="fixed"/>
        <w:tblLook w:val="04A0" w:firstRow="1" w:lastRow="0" w:firstColumn="1" w:lastColumn="0" w:noHBand="0" w:noVBand="1"/>
      </w:tblPr>
      <w:tblGrid>
        <w:gridCol w:w="613"/>
        <w:gridCol w:w="2904"/>
        <w:gridCol w:w="1127"/>
        <w:gridCol w:w="993"/>
        <w:gridCol w:w="992"/>
        <w:gridCol w:w="1559"/>
        <w:gridCol w:w="2268"/>
      </w:tblGrid>
      <w:tr w:rsidR="005964B1" w:rsidRPr="005964B1" w14:paraId="4F4BED20" w14:textId="77777777" w:rsidTr="00044027">
        <w:tc>
          <w:tcPr>
            <w:tcW w:w="613" w:type="dxa"/>
            <w:vMerge w:val="restart"/>
            <w:hideMark/>
          </w:tcPr>
          <w:p w14:paraId="40C21C0C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 п/п</w:t>
            </w:r>
          </w:p>
        </w:tc>
        <w:tc>
          <w:tcPr>
            <w:tcW w:w="2904" w:type="dxa"/>
            <w:vMerge w:val="restart"/>
            <w:hideMark/>
          </w:tcPr>
          <w:p w14:paraId="71BAC59C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Тема урока</w:t>
            </w:r>
          </w:p>
        </w:tc>
        <w:tc>
          <w:tcPr>
            <w:tcW w:w="3112" w:type="dxa"/>
            <w:gridSpan w:val="3"/>
            <w:hideMark/>
          </w:tcPr>
          <w:p w14:paraId="253BD5EE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Количество часов</w:t>
            </w:r>
          </w:p>
        </w:tc>
        <w:tc>
          <w:tcPr>
            <w:tcW w:w="1559" w:type="dxa"/>
            <w:vMerge w:val="restart"/>
            <w:hideMark/>
          </w:tcPr>
          <w:p w14:paraId="038AC070" w14:textId="77777777" w:rsidR="00D41C10" w:rsidRPr="005964B1" w:rsidRDefault="00D41C10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Дата изучения</w:t>
            </w:r>
          </w:p>
        </w:tc>
        <w:tc>
          <w:tcPr>
            <w:tcW w:w="2268" w:type="dxa"/>
            <w:vMerge w:val="restart"/>
            <w:hideMark/>
          </w:tcPr>
          <w:p w14:paraId="7D054C45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Электронные цифровые образовательные ресурсы</w:t>
            </w:r>
          </w:p>
        </w:tc>
      </w:tr>
      <w:tr w:rsidR="005964B1" w:rsidRPr="005964B1" w14:paraId="4D5C0C52" w14:textId="77777777" w:rsidTr="00044027">
        <w:tc>
          <w:tcPr>
            <w:tcW w:w="613" w:type="dxa"/>
            <w:vMerge/>
            <w:hideMark/>
          </w:tcPr>
          <w:p w14:paraId="2ED4BA6B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904" w:type="dxa"/>
            <w:vMerge/>
            <w:hideMark/>
          </w:tcPr>
          <w:p w14:paraId="320073E3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27" w:type="dxa"/>
            <w:hideMark/>
          </w:tcPr>
          <w:p w14:paraId="566A9D36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993" w:type="dxa"/>
            <w:hideMark/>
          </w:tcPr>
          <w:p w14:paraId="531E00F9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Контрольные работы</w:t>
            </w:r>
          </w:p>
        </w:tc>
        <w:tc>
          <w:tcPr>
            <w:tcW w:w="992" w:type="dxa"/>
            <w:hideMark/>
          </w:tcPr>
          <w:p w14:paraId="411840ED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Практические работы</w:t>
            </w:r>
          </w:p>
        </w:tc>
        <w:tc>
          <w:tcPr>
            <w:tcW w:w="1559" w:type="dxa"/>
            <w:vMerge/>
            <w:hideMark/>
          </w:tcPr>
          <w:p w14:paraId="5A7F9039" w14:textId="77777777" w:rsidR="00D41C10" w:rsidRPr="005964B1" w:rsidRDefault="00D41C10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hideMark/>
          </w:tcPr>
          <w:p w14:paraId="6ACCC986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964B1" w:rsidRPr="005964B1" w14:paraId="04D65BBE" w14:textId="77777777" w:rsidTr="00044027">
        <w:tc>
          <w:tcPr>
            <w:tcW w:w="613" w:type="dxa"/>
            <w:hideMark/>
          </w:tcPr>
          <w:p w14:paraId="5F517C54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904" w:type="dxa"/>
            <w:hideMark/>
          </w:tcPr>
          <w:p w14:paraId="541B9AD9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27" w:type="dxa"/>
            <w:hideMark/>
          </w:tcPr>
          <w:p w14:paraId="42106C18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0B0FB8D4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753243E7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2463D92D" w14:textId="3ECD49AA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1.09.2023</w:t>
            </w:r>
          </w:p>
        </w:tc>
        <w:tc>
          <w:tcPr>
            <w:tcW w:w="2268" w:type="dxa"/>
            <w:hideMark/>
          </w:tcPr>
          <w:p w14:paraId="258F4853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0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https://m.edsoo.ru/8a1496ae</w:t>
              </w:r>
            </w:hyperlink>
          </w:p>
        </w:tc>
      </w:tr>
      <w:tr w:rsidR="005964B1" w:rsidRPr="005964B1" w14:paraId="3D6D9638" w14:textId="77777777" w:rsidTr="00044027">
        <w:tc>
          <w:tcPr>
            <w:tcW w:w="613" w:type="dxa"/>
            <w:hideMark/>
          </w:tcPr>
          <w:p w14:paraId="2E8A355B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904" w:type="dxa"/>
            <w:hideMark/>
          </w:tcPr>
          <w:p w14:paraId="072DB9C8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27" w:type="dxa"/>
            <w:hideMark/>
          </w:tcPr>
          <w:p w14:paraId="003CD958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396AB479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4D9A65F1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3745AA90" w14:textId="4304CFB7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8.09.2023</w:t>
            </w:r>
          </w:p>
        </w:tc>
        <w:tc>
          <w:tcPr>
            <w:tcW w:w="2268" w:type="dxa"/>
            <w:hideMark/>
          </w:tcPr>
          <w:p w14:paraId="06AD3241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1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https://m.edsoo.ru/8a14a932</w:t>
              </w:r>
            </w:hyperlink>
          </w:p>
        </w:tc>
      </w:tr>
      <w:tr w:rsidR="005964B1" w:rsidRPr="005964B1" w14:paraId="0F3D5D09" w14:textId="77777777" w:rsidTr="00044027">
        <w:tc>
          <w:tcPr>
            <w:tcW w:w="613" w:type="dxa"/>
            <w:hideMark/>
          </w:tcPr>
          <w:p w14:paraId="3028BB6F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904" w:type="dxa"/>
            <w:hideMark/>
          </w:tcPr>
          <w:p w14:paraId="25AB6A0B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27" w:type="dxa"/>
            <w:hideMark/>
          </w:tcPr>
          <w:p w14:paraId="3C0FDDDF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47BF7E7E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18647062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60381373" w14:textId="028A9040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15.09.2023</w:t>
            </w:r>
          </w:p>
        </w:tc>
        <w:tc>
          <w:tcPr>
            <w:tcW w:w="2268" w:type="dxa"/>
            <w:hideMark/>
          </w:tcPr>
          <w:p w14:paraId="624F174A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2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https://m.edsoo.ru/8a14af2c</w:t>
              </w:r>
            </w:hyperlink>
          </w:p>
        </w:tc>
      </w:tr>
      <w:tr w:rsidR="005964B1" w:rsidRPr="005964B1" w14:paraId="719FD711" w14:textId="77777777" w:rsidTr="00044027">
        <w:tc>
          <w:tcPr>
            <w:tcW w:w="613" w:type="dxa"/>
            <w:hideMark/>
          </w:tcPr>
          <w:p w14:paraId="4026CC01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904" w:type="dxa"/>
            <w:hideMark/>
          </w:tcPr>
          <w:p w14:paraId="2B6D22DF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Обои и шторы у тебя дома: создаем орнаменты для обоев и штор</w:t>
            </w:r>
          </w:p>
        </w:tc>
        <w:tc>
          <w:tcPr>
            <w:tcW w:w="1127" w:type="dxa"/>
            <w:hideMark/>
          </w:tcPr>
          <w:p w14:paraId="14DF9D0E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6198E5F8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41BB4AAA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492C20FE" w14:textId="00963BB9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22.09.2023</w:t>
            </w:r>
          </w:p>
        </w:tc>
        <w:tc>
          <w:tcPr>
            <w:tcW w:w="2268" w:type="dxa"/>
            <w:hideMark/>
          </w:tcPr>
          <w:p w14:paraId="3CFA83D2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3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https://m.edsoo.ru/8a14b166</w:t>
              </w:r>
            </w:hyperlink>
          </w:p>
        </w:tc>
      </w:tr>
      <w:tr w:rsidR="005964B1" w:rsidRPr="005964B1" w14:paraId="6769A50E" w14:textId="77777777" w:rsidTr="00044027">
        <w:tc>
          <w:tcPr>
            <w:tcW w:w="613" w:type="dxa"/>
            <w:hideMark/>
          </w:tcPr>
          <w:p w14:paraId="1C0AA7D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2904" w:type="dxa"/>
            <w:hideMark/>
          </w:tcPr>
          <w:p w14:paraId="5FD5453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127" w:type="dxa"/>
            <w:hideMark/>
          </w:tcPr>
          <w:p w14:paraId="13CCF040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3829939A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2E10584F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44188E9D" w14:textId="245FCC4F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29.09.2023</w:t>
            </w:r>
          </w:p>
        </w:tc>
        <w:tc>
          <w:tcPr>
            <w:tcW w:w="2268" w:type="dxa"/>
            <w:hideMark/>
          </w:tcPr>
          <w:p w14:paraId="7D23F48C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4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https://m.edsoo.ru/8a14cd18</w:t>
              </w:r>
            </w:hyperlink>
          </w:p>
        </w:tc>
      </w:tr>
      <w:tr w:rsidR="005964B1" w:rsidRPr="005964B1" w14:paraId="40F8817A" w14:textId="77777777" w:rsidTr="00044027">
        <w:tc>
          <w:tcPr>
            <w:tcW w:w="613" w:type="dxa"/>
            <w:hideMark/>
          </w:tcPr>
          <w:p w14:paraId="5AEDF036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2904" w:type="dxa"/>
            <w:hideMark/>
          </w:tcPr>
          <w:p w14:paraId="7525378F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Мамин платок: создаем орнамент в квадрате</w:t>
            </w:r>
          </w:p>
        </w:tc>
        <w:tc>
          <w:tcPr>
            <w:tcW w:w="1127" w:type="dxa"/>
            <w:hideMark/>
          </w:tcPr>
          <w:p w14:paraId="2FD15107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0C1E3890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7E6C9692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26D949F7" w14:textId="2130C3E8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6.10.2023</w:t>
            </w:r>
          </w:p>
        </w:tc>
        <w:tc>
          <w:tcPr>
            <w:tcW w:w="2268" w:type="dxa"/>
            <w:hideMark/>
          </w:tcPr>
          <w:p w14:paraId="78F743FF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5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https://m.edsoo.ru/8a14b2c4</w:t>
              </w:r>
            </w:hyperlink>
          </w:p>
        </w:tc>
      </w:tr>
      <w:tr w:rsidR="005964B1" w:rsidRPr="005964B1" w14:paraId="7B7B7A25" w14:textId="77777777" w:rsidTr="00044027">
        <w:tc>
          <w:tcPr>
            <w:tcW w:w="613" w:type="dxa"/>
            <w:hideMark/>
          </w:tcPr>
          <w:p w14:paraId="188BF84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2904" w:type="dxa"/>
            <w:hideMark/>
          </w:tcPr>
          <w:p w14:paraId="4CC02577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127" w:type="dxa"/>
            <w:hideMark/>
          </w:tcPr>
          <w:p w14:paraId="026A1B21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3B9F6CBF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6E1BB839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38775593" w14:textId="56F7D96B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13.10.2023</w:t>
            </w:r>
          </w:p>
        </w:tc>
        <w:tc>
          <w:tcPr>
            <w:tcW w:w="2268" w:type="dxa"/>
            <w:hideMark/>
          </w:tcPr>
          <w:p w14:paraId="551AAD69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6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https://m.edsoo.ru/8a1494d8</w:t>
              </w:r>
            </w:hyperlink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hyperlink r:id="rId17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https://m.edsoo.ru/8a14c0e8</w:t>
              </w:r>
            </w:hyperlink>
          </w:p>
        </w:tc>
      </w:tr>
      <w:tr w:rsidR="005964B1" w:rsidRPr="005964B1" w14:paraId="7F12B0F0" w14:textId="77777777" w:rsidTr="00044027">
        <w:tc>
          <w:tcPr>
            <w:tcW w:w="613" w:type="dxa"/>
            <w:hideMark/>
          </w:tcPr>
          <w:p w14:paraId="4B09D7F3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2904" w:type="dxa"/>
            <w:hideMark/>
          </w:tcPr>
          <w:p w14:paraId="53AE5E84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Открытки: создаем поздравительную открытку</w:t>
            </w:r>
          </w:p>
        </w:tc>
        <w:tc>
          <w:tcPr>
            <w:tcW w:w="1127" w:type="dxa"/>
            <w:hideMark/>
          </w:tcPr>
          <w:p w14:paraId="636CD49A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6125124D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663C0590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27AE4D3D" w14:textId="2810593C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20.10.2023</w:t>
            </w:r>
          </w:p>
        </w:tc>
        <w:tc>
          <w:tcPr>
            <w:tcW w:w="2268" w:type="dxa"/>
            <w:hideMark/>
          </w:tcPr>
          <w:p w14:paraId="64D5F486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8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https://m.edsoo.ru/8a14929e</w:t>
              </w:r>
            </w:hyperlink>
          </w:p>
        </w:tc>
      </w:tr>
      <w:tr w:rsidR="005964B1" w:rsidRPr="005964B1" w14:paraId="32EA9423" w14:textId="77777777" w:rsidTr="00044027">
        <w:tc>
          <w:tcPr>
            <w:tcW w:w="613" w:type="dxa"/>
            <w:hideMark/>
          </w:tcPr>
          <w:p w14:paraId="0B1AD57C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2904" w:type="dxa"/>
            <w:hideMark/>
          </w:tcPr>
          <w:p w14:paraId="1F7CB7E9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1127" w:type="dxa"/>
            <w:hideMark/>
          </w:tcPr>
          <w:p w14:paraId="0EA83286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65A70017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52BB6226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79B125F1" w14:textId="10C6F74D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27.10.2023</w:t>
            </w:r>
          </w:p>
        </w:tc>
        <w:tc>
          <w:tcPr>
            <w:tcW w:w="2268" w:type="dxa"/>
            <w:hideMark/>
          </w:tcPr>
          <w:p w14:paraId="1C097C19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964B1" w:rsidRPr="005964B1" w14:paraId="51A7791F" w14:textId="77777777" w:rsidTr="00044027">
        <w:tc>
          <w:tcPr>
            <w:tcW w:w="613" w:type="dxa"/>
            <w:hideMark/>
          </w:tcPr>
          <w:p w14:paraId="6C41E05F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04" w:type="dxa"/>
            <w:hideMark/>
          </w:tcPr>
          <w:p w14:paraId="36499EAA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Памятники архитектуры: виртуальное путешествие</w:t>
            </w:r>
          </w:p>
        </w:tc>
        <w:tc>
          <w:tcPr>
            <w:tcW w:w="1127" w:type="dxa"/>
            <w:hideMark/>
          </w:tcPr>
          <w:p w14:paraId="4158A6DD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01065497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6AE7D256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5A7D10E6" w14:textId="60D95487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10.11.2023</w:t>
            </w:r>
          </w:p>
        </w:tc>
        <w:tc>
          <w:tcPr>
            <w:tcW w:w="2268" w:type="dxa"/>
            <w:hideMark/>
          </w:tcPr>
          <w:p w14:paraId="0AFE1CE7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9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https://m.edsoo.ru/8a14c35e</w:t>
              </w:r>
            </w:hyperlink>
          </w:p>
        </w:tc>
      </w:tr>
      <w:tr w:rsidR="005964B1" w:rsidRPr="005964B1" w14:paraId="009BAE8C" w14:textId="77777777" w:rsidTr="00044027">
        <w:tc>
          <w:tcPr>
            <w:tcW w:w="613" w:type="dxa"/>
            <w:hideMark/>
          </w:tcPr>
          <w:p w14:paraId="20DE84BD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04" w:type="dxa"/>
            <w:hideMark/>
          </w:tcPr>
          <w:p w14:paraId="1396FE69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127" w:type="dxa"/>
            <w:hideMark/>
          </w:tcPr>
          <w:p w14:paraId="22AABB04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0AD55D20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366251D8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74EA8E4D" w14:textId="5A703861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17.11.2023</w:t>
            </w:r>
          </w:p>
        </w:tc>
        <w:tc>
          <w:tcPr>
            <w:tcW w:w="2268" w:type="dxa"/>
            <w:hideMark/>
          </w:tcPr>
          <w:p w14:paraId="65622112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0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https://m.edsoo.ru/8a14b490</w:t>
              </w:r>
            </w:hyperlink>
          </w:p>
        </w:tc>
      </w:tr>
      <w:tr w:rsidR="005964B1" w:rsidRPr="005964B1" w14:paraId="191FFCD7" w14:textId="77777777" w:rsidTr="00044027">
        <w:tc>
          <w:tcPr>
            <w:tcW w:w="613" w:type="dxa"/>
            <w:hideMark/>
          </w:tcPr>
          <w:p w14:paraId="6F83DFC3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12</w:t>
            </w:r>
          </w:p>
        </w:tc>
        <w:tc>
          <w:tcPr>
            <w:tcW w:w="2904" w:type="dxa"/>
            <w:hideMark/>
          </w:tcPr>
          <w:p w14:paraId="312C30CE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127" w:type="dxa"/>
            <w:hideMark/>
          </w:tcPr>
          <w:p w14:paraId="075922AF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019450DF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31EF1E74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3D701EC2" w14:textId="0C4DFE2A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24.11.2023</w:t>
            </w:r>
          </w:p>
        </w:tc>
        <w:tc>
          <w:tcPr>
            <w:tcW w:w="2268" w:type="dxa"/>
            <w:hideMark/>
          </w:tcPr>
          <w:p w14:paraId="1158DCEC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1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https://m.edsoo.ru/8a14b6e8</w:t>
              </w:r>
            </w:hyperlink>
          </w:p>
        </w:tc>
      </w:tr>
      <w:tr w:rsidR="005964B1" w:rsidRPr="005964B1" w14:paraId="5AB13DF7" w14:textId="77777777" w:rsidTr="00044027">
        <w:tc>
          <w:tcPr>
            <w:tcW w:w="613" w:type="dxa"/>
            <w:hideMark/>
          </w:tcPr>
          <w:p w14:paraId="7B3372EF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904" w:type="dxa"/>
            <w:hideMark/>
          </w:tcPr>
          <w:p w14:paraId="7FCD28D1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Ажурные ограды: проектируем декоративные украшения в городе</w:t>
            </w:r>
          </w:p>
        </w:tc>
        <w:tc>
          <w:tcPr>
            <w:tcW w:w="1127" w:type="dxa"/>
            <w:hideMark/>
          </w:tcPr>
          <w:p w14:paraId="7CA3CCA3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32EE8D04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04A4996A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399E2B82" w14:textId="3254D566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1.12.2023</w:t>
            </w:r>
          </w:p>
        </w:tc>
        <w:tc>
          <w:tcPr>
            <w:tcW w:w="2268" w:type="dxa"/>
            <w:hideMark/>
          </w:tcPr>
          <w:p w14:paraId="03F7F651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964B1" w:rsidRPr="005964B1" w14:paraId="63F8669B" w14:textId="77777777" w:rsidTr="00044027">
        <w:tc>
          <w:tcPr>
            <w:tcW w:w="613" w:type="dxa"/>
            <w:hideMark/>
          </w:tcPr>
          <w:p w14:paraId="5CA323F1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2904" w:type="dxa"/>
            <w:hideMark/>
          </w:tcPr>
          <w:p w14:paraId="79A6AE03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127" w:type="dxa"/>
            <w:hideMark/>
          </w:tcPr>
          <w:p w14:paraId="0A6EA4A6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51AF3C03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4A9E1269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2D351F63" w14:textId="667B0FE0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8.12.2023</w:t>
            </w:r>
          </w:p>
        </w:tc>
        <w:tc>
          <w:tcPr>
            <w:tcW w:w="2268" w:type="dxa"/>
            <w:hideMark/>
          </w:tcPr>
          <w:p w14:paraId="6A01D940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2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https://m.edsoo.ru/8a14b8e6</w:t>
              </w:r>
            </w:hyperlink>
          </w:p>
        </w:tc>
      </w:tr>
      <w:tr w:rsidR="005964B1" w:rsidRPr="005964B1" w14:paraId="3CD1B505" w14:textId="77777777" w:rsidTr="00044027">
        <w:tc>
          <w:tcPr>
            <w:tcW w:w="613" w:type="dxa"/>
            <w:hideMark/>
          </w:tcPr>
          <w:p w14:paraId="4B8539E6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2904" w:type="dxa"/>
            <w:hideMark/>
          </w:tcPr>
          <w:p w14:paraId="510B147B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127" w:type="dxa"/>
            <w:hideMark/>
          </w:tcPr>
          <w:p w14:paraId="311D8A0D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5545E69E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75AD29B1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0F255388" w14:textId="6E3991CF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15.12.2023</w:t>
            </w:r>
          </w:p>
        </w:tc>
        <w:tc>
          <w:tcPr>
            <w:tcW w:w="2268" w:type="dxa"/>
            <w:hideMark/>
          </w:tcPr>
          <w:p w14:paraId="26022EFF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964B1" w:rsidRPr="005964B1" w14:paraId="474C6042" w14:textId="77777777" w:rsidTr="00044027">
        <w:tc>
          <w:tcPr>
            <w:tcW w:w="613" w:type="dxa"/>
            <w:hideMark/>
          </w:tcPr>
          <w:p w14:paraId="541A4620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2904" w:type="dxa"/>
            <w:hideMark/>
          </w:tcPr>
          <w:p w14:paraId="0F011424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1127" w:type="dxa"/>
            <w:hideMark/>
          </w:tcPr>
          <w:p w14:paraId="376E6CBD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224E6953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352B66C0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5D11A62B" w14:textId="220A6052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22.12.2023</w:t>
            </w:r>
          </w:p>
        </w:tc>
        <w:tc>
          <w:tcPr>
            <w:tcW w:w="2268" w:type="dxa"/>
            <w:hideMark/>
          </w:tcPr>
          <w:p w14:paraId="0920B856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3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https://m.edsoo.ru/8a14ba1c</w:t>
              </w:r>
            </w:hyperlink>
          </w:p>
        </w:tc>
      </w:tr>
      <w:tr w:rsidR="005964B1" w:rsidRPr="005964B1" w14:paraId="2A76672A" w14:textId="77777777" w:rsidTr="00044027">
        <w:tc>
          <w:tcPr>
            <w:tcW w:w="613" w:type="dxa"/>
            <w:hideMark/>
          </w:tcPr>
          <w:p w14:paraId="58159379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2904" w:type="dxa"/>
            <w:hideMark/>
          </w:tcPr>
          <w:p w14:paraId="4EC77E72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127" w:type="dxa"/>
            <w:hideMark/>
          </w:tcPr>
          <w:p w14:paraId="564AAE0F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0A045CB4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64652467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17327A68" w14:textId="79F55297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29.12.2023</w:t>
            </w:r>
          </w:p>
        </w:tc>
        <w:tc>
          <w:tcPr>
            <w:tcW w:w="2268" w:type="dxa"/>
            <w:hideMark/>
          </w:tcPr>
          <w:p w14:paraId="068EAC58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4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https://m.edsoo.ru/8a14bd46</w:t>
              </w:r>
            </w:hyperlink>
          </w:p>
        </w:tc>
      </w:tr>
      <w:tr w:rsidR="005964B1" w:rsidRPr="005964B1" w14:paraId="41E67ABE" w14:textId="77777777" w:rsidTr="00044027">
        <w:tc>
          <w:tcPr>
            <w:tcW w:w="613" w:type="dxa"/>
            <w:hideMark/>
          </w:tcPr>
          <w:p w14:paraId="1B607CC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2904" w:type="dxa"/>
            <w:hideMark/>
          </w:tcPr>
          <w:p w14:paraId="5F9F421E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Художник в цирке: рисуем на тему «В цирке»</w:t>
            </w:r>
          </w:p>
        </w:tc>
        <w:tc>
          <w:tcPr>
            <w:tcW w:w="1127" w:type="dxa"/>
            <w:hideMark/>
          </w:tcPr>
          <w:p w14:paraId="7BB86DB5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6D55BFC6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0DAAF50F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72880A1A" w14:textId="03B77BF2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12.01.2024</w:t>
            </w:r>
          </w:p>
        </w:tc>
        <w:tc>
          <w:tcPr>
            <w:tcW w:w="2268" w:type="dxa"/>
            <w:hideMark/>
          </w:tcPr>
          <w:p w14:paraId="67F8767D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5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https://m.edsoo.ru/8a14a19e</w:t>
              </w:r>
            </w:hyperlink>
          </w:p>
        </w:tc>
      </w:tr>
      <w:tr w:rsidR="005964B1" w:rsidRPr="005964B1" w14:paraId="2A131367" w14:textId="77777777" w:rsidTr="00044027">
        <w:tc>
          <w:tcPr>
            <w:tcW w:w="613" w:type="dxa"/>
            <w:hideMark/>
          </w:tcPr>
          <w:p w14:paraId="41FFA2FD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2904" w:type="dxa"/>
            <w:hideMark/>
          </w:tcPr>
          <w:p w14:paraId="071CA732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Художник в театре: создаем эскиз занавеса или декораций сцены</w:t>
            </w:r>
          </w:p>
        </w:tc>
        <w:tc>
          <w:tcPr>
            <w:tcW w:w="1127" w:type="dxa"/>
            <w:hideMark/>
          </w:tcPr>
          <w:p w14:paraId="7146D020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44AB46D9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79C9C9F8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4D5638D0" w14:textId="7CAE0F07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19.01.2024</w:t>
            </w:r>
          </w:p>
        </w:tc>
        <w:tc>
          <w:tcPr>
            <w:tcW w:w="2268" w:type="dxa"/>
            <w:hideMark/>
          </w:tcPr>
          <w:p w14:paraId="7FCE5801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6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https://m.edsoo.ru/8a14a45a</w:t>
              </w:r>
            </w:hyperlink>
          </w:p>
        </w:tc>
      </w:tr>
      <w:tr w:rsidR="005964B1" w:rsidRPr="005964B1" w14:paraId="23F2C6F5" w14:textId="77777777" w:rsidTr="00044027">
        <w:tc>
          <w:tcPr>
            <w:tcW w:w="613" w:type="dxa"/>
            <w:hideMark/>
          </w:tcPr>
          <w:p w14:paraId="38DC25C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2904" w:type="dxa"/>
            <w:hideMark/>
          </w:tcPr>
          <w:p w14:paraId="70A1B7C0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1127" w:type="dxa"/>
            <w:hideMark/>
          </w:tcPr>
          <w:p w14:paraId="07134201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08D7E095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5CCF5ACA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19DAED19" w14:textId="5337B6A5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26.01.2024</w:t>
            </w:r>
          </w:p>
        </w:tc>
        <w:tc>
          <w:tcPr>
            <w:tcW w:w="2268" w:type="dxa"/>
            <w:hideMark/>
          </w:tcPr>
          <w:p w14:paraId="7EC69944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7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https://m.edsoo.ru/8a14a7f2</w:t>
              </w:r>
            </w:hyperlink>
          </w:p>
        </w:tc>
      </w:tr>
      <w:tr w:rsidR="005964B1" w:rsidRPr="005964B1" w14:paraId="54C7A350" w14:textId="77777777" w:rsidTr="00044027">
        <w:tc>
          <w:tcPr>
            <w:tcW w:w="613" w:type="dxa"/>
            <w:hideMark/>
          </w:tcPr>
          <w:p w14:paraId="33C76538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2904" w:type="dxa"/>
            <w:hideMark/>
          </w:tcPr>
          <w:p w14:paraId="0382E260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127" w:type="dxa"/>
            <w:hideMark/>
          </w:tcPr>
          <w:p w14:paraId="4F3325DC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78405078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565C0CD8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2465A10C" w14:textId="3D2CC335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2.02.2024</w:t>
            </w:r>
          </w:p>
        </w:tc>
        <w:tc>
          <w:tcPr>
            <w:tcW w:w="2268" w:type="dxa"/>
            <w:hideMark/>
          </w:tcPr>
          <w:p w14:paraId="69E01662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8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https://m.edsoo.ru/8a14996a</w:t>
              </w:r>
            </w:hyperlink>
          </w:p>
        </w:tc>
      </w:tr>
      <w:tr w:rsidR="005964B1" w:rsidRPr="005964B1" w14:paraId="22A20B11" w14:textId="77777777" w:rsidTr="00044027">
        <w:tc>
          <w:tcPr>
            <w:tcW w:w="613" w:type="dxa"/>
            <w:hideMark/>
          </w:tcPr>
          <w:p w14:paraId="09D11B9E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2904" w:type="dxa"/>
            <w:hideMark/>
          </w:tcPr>
          <w:p w14:paraId="361D30ED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Афиша и плакат: создаем эскиз афиши к спектаклю или фильму</w:t>
            </w:r>
          </w:p>
        </w:tc>
        <w:tc>
          <w:tcPr>
            <w:tcW w:w="1127" w:type="dxa"/>
            <w:hideMark/>
          </w:tcPr>
          <w:p w14:paraId="18EAB43D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7F114E37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55F28DD0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55374BE3" w14:textId="3C01316F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9.02.2024</w:t>
            </w:r>
          </w:p>
        </w:tc>
        <w:tc>
          <w:tcPr>
            <w:tcW w:w="2268" w:type="dxa"/>
            <w:hideMark/>
          </w:tcPr>
          <w:p w14:paraId="45672FD0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9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https://m.edsoo.ru/8a14982a</w:t>
              </w:r>
            </w:hyperlink>
          </w:p>
        </w:tc>
      </w:tr>
      <w:tr w:rsidR="005964B1" w:rsidRPr="005964B1" w14:paraId="7ECA3D56" w14:textId="77777777" w:rsidTr="00044027">
        <w:tc>
          <w:tcPr>
            <w:tcW w:w="613" w:type="dxa"/>
            <w:hideMark/>
          </w:tcPr>
          <w:p w14:paraId="3D8F501C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</w:t>
            </w:r>
          </w:p>
        </w:tc>
        <w:tc>
          <w:tcPr>
            <w:tcW w:w="2904" w:type="dxa"/>
            <w:hideMark/>
          </w:tcPr>
          <w:p w14:paraId="3E01203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Праздник в городе: создаем композицию «Праздник в городе»</w:t>
            </w:r>
          </w:p>
        </w:tc>
        <w:tc>
          <w:tcPr>
            <w:tcW w:w="1127" w:type="dxa"/>
            <w:hideMark/>
          </w:tcPr>
          <w:p w14:paraId="4C3D6985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6B05EC1B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5D3FAB03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6E907ECF" w14:textId="75E03144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16.02.2024</w:t>
            </w:r>
          </w:p>
        </w:tc>
        <w:tc>
          <w:tcPr>
            <w:tcW w:w="2268" w:type="dxa"/>
            <w:hideMark/>
          </w:tcPr>
          <w:p w14:paraId="385DBA8B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0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https://m.edsoo.ru/8a14a626</w:t>
              </w:r>
            </w:hyperlink>
          </w:p>
        </w:tc>
      </w:tr>
      <w:tr w:rsidR="005964B1" w:rsidRPr="005964B1" w14:paraId="411162E8" w14:textId="77777777" w:rsidTr="00044027">
        <w:tc>
          <w:tcPr>
            <w:tcW w:w="613" w:type="dxa"/>
            <w:hideMark/>
          </w:tcPr>
          <w:p w14:paraId="2F9FFA17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</w:t>
            </w:r>
          </w:p>
        </w:tc>
        <w:tc>
          <w:tcPr>
            <w:tcW w:w="2904" w:type="dxa"/>
            <w:hideMark/>
          </w:tcPr>
          <w:p w14:paraId="274A02EC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127" w:type="dxa"/>
            <w:hideMark/>
          </w:tcPr>
          <w:p w14:paraId="5D5EE4E9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1C809BEF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0CEAD8C6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288AD935" w14:textId="149722EF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1.03.2024</w:t>
            </w:r>
          </w:p>
        </w:tc>
        <w:tc>
          <w:tcPr>
            <w:tcW w:w="2268" w:type="dxa"/>
            <w:hideMark/>
          </w:tcPr>
          <w:p w14:paraId="71BB7F59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964B1" w:rsidRPr="005964B1" w14:paraId="7DAD618F" w14:textId="77777777" w:rsidTr="00044027">
        <w:tc>
          <w:tcPr>
            <w:tcW w:w="613" w:type="dxa"/>
            <w:hideMark/>
          </w:tcPr>
          <w:p w14:paraId="530C3592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  <w:tc>
          <w:tcPr>
            <w:tcW w:w="2904" w:type="dxa"/>
            <w:hideMark/>
          </w:tcPr>
          <w:p w14:paraId="1670135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Музей в жизни города: виртуальное путешествие</w:t>
            </w:r>
          </w:p>
        </w:tc>
        <w:tc>
          <w:tcPr>
            <w:tcW w:w="1127" w:type="dxa"/>
            <w:hideMark/>
          </w:tcPr>
          <w:p w14:paraId="64A26FEE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46ACE550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71E5FE7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1F5FCAE3" w14:textId="366E6951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15.03.2024</w:t>
            </w:r>
          </w:p>
        </w:tc>
        <w:tc>
          <w:tcPr>
            <w:tcW w:w="2268" w:type="dxa"/>
            <w:hideMark/>
          </w:tcPr>
          <w:p w14:paraId="38F72E06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964B1" w:rsidRPr="005964B1" w14:paraId="3EDD29E6" w14:textId="77777777" w:rsidTr="00044027">
        <w:tc>
          <w:tcPr>
            <w:tcW w:w="613" w:type="dxa"/>
            <w:hideMark/>
          </w:tcPr>
          <w:p w14:paraId="7F84B2CA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</w:t>
            </w:r>
          </w:p>
        </w:tc>
        <w:tc>
          <w:tcPr>
            <w:tcW w:w="2904" w:type="dxa"/>
            <w:hideMark/>
          </w:tcPr>
          <w:p w14:paraId="20CBFBBA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127" w:type="dxa"/>
            <w:hideMark/>
          </w:tcPr>
          <w:p w14:paraId="4C84CA4A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1D5149CF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5289444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770CDC23" w14:textId="031AD245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22.03.2024</w:t>
            </w:r>
          </w:p>
        </w:tc>
        <w:tc>
          <w:tcPr>
            <w:tcW w:w="2268" w:type="dxa"/>
            <w:hideMark/>
          </w:tcPr>
          <w:p w14:paraId="43661916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1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https://m.edsoo.ru/8a14c71e</w:t>
              </w:r>
            </w:hyperlink>
          </w:p>
        </w:tc>
      </w:tr>
      <w:tr w:rsidR="005964B1" w:rsidRPr="005964B1" w14:paraId="6126EE46" w14:textId="77777777" w:rsidTr="00044027">
        <w:tc>
          <w:tcPr>
            <w:tcW w:w="613" w:type="dxa"/>
            <w:hideMark/>
          </w:tcPr>
          <w:p w14:paraId="459D2C47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</w:t>
            </w:r>
          </w:p>
        </w:tc>
        <w:tc>
          <w:tcPr>
            <w:tcW w:w="2904" w:type="dxa"/>
            <w:hideMark/>
          </w:tcPr>
          <w:p w14:paraId="39B883D3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Музеи искусства: </w:t>
            </w: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участвуем в виртуальном интерактивном путешествии в художественные музеи</w:t>
            </w:r>
          </w:p>
        </w:tc>
        <w:tc>
          <w:tcPr>
            <w:tcW w:w="1127" w:type="dxa"/>
            <w:hideMark/>
          </w:tcPr>
          <w:p w14:paraId="76A5FBEF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993" w:type="dxa"/>
            <w:hideMark/>
          </w:tcPr>
          <w:p w14:paraId="58BEE833" w14:textId="77777777" w:rsidR="00D41C10" w:rsidRPr="005964B1" w:rsidRDefault="00D41C10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2EDEC76B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33951403" w14:textId="6D573F44" w:rsidR="00D41C10" w:rsidRPr="005964B1" w:rsidRDefault="00044027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5.04.2024</w:t>
            </w:r>
          </w:p>
        </w:tc>
        <w:tc>
          <w:tcPr>
            <w:tcW w:w="2268" w:type="dxa"/>
            <w:hideMark/>
          </w:tcPr>
          <w:p w14:paraId="792D7D25" w14:textId="77777777" w:rsidR="00D41C10" w:rsidRPr="005964B1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2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https://m.edsoo.ru/8a14d0d8</w:t>
              </w:r>
            </w:hyperlink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hyperlink r:id="rId33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https://m.edsoo.ru/8a14ca48</w:t>
              </w:r>
            </w:hyperlink>
          </w:p>
        </w:tc>
      </w:tr>
      <w:tr w:rsidR="00FC336F" w:rsidRPr="005964B1" w14:paraId="621E1379" w14:textId="77777777" w:rsidTr="00044027">
        <w:tc>
          <w:tcPr>
            <w:tcW w:w="613" w:type="dxa"/>
            <w:hideMark/>
          </w:tcPr>
          <w:p w14:paraId="2D8FDAC2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28</w:t>
            </w:r>
          </w:p>
        </w:tc>
        <w:tc>
          <w:tcPr>
            <w:tcW w:w="2904" w:type="dxa"/>
            <w:hideMark/>
          </w:tcPr>
          <w:p w14:paraId="02C80A77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Картина-пейзаж: рисуем пейзаж, отображаем состояние природы</w:t>
            </w:r>
          </w:p>
        </w:tc>
        <w:tc>
          <w:tcPr>
            <w:tcW w:w="1127" w:type="dxa"/>
            <w:hideMark/>
          </w:tcPr>
          <w:p w14:paraId="4F461D5E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4FE18A73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1A892C74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1B7B2D58" w14:textId="4857F903" w:rsidR="00FC336F" w:rsidRPr="005964B1" w:rsidRDefault="00FC336F" w:rsidP="00FC336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12.04.2024</w:t>
            </w:r>
          </w:p>
        </w:tc>
        <w:tc>
          <w:tcPr>
            <w:tcW w:w="2268" w:type="dxa"/>
            <w:hideMark/>
          </w:tcPr>
          <w:p w14:paraId="5F873C38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4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https://m.edsoo.ru/8a149c3a</w:t>
              </w:r>
            </w:hyperlink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hyperlink r:id="rId35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https://m.edsoo.ru/8a14c890</w:t>
              </w:r>
            </w:hyperlink>
          </w:p>
        </w:tc>
      </w:tr>
      <w:tr w:rsidR="00FC336F" w:rsidRPr="005964B1" w14:paraId="03DD22EB" w14:textId="77777777" w:rsidTr="00044027">
        <w:tc>
          <w:tcPr>
            <w:tcW w:w="613" w:type="dxa"/>
            <w:hideMark/>
          </w:tcPr>
          <w:p w14:paraId="36DDEEB6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</w:t>
            </w:r>
          </w:p>
        </w:tc>
        <w:tc>
          <w:tcPr>
            <w:tcW w:w="2904" w:type="dxa"/>
            <w:hideMark/>
          </w:tcPr>
          <w:p w14:paraId="7B1B8937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127" w:type="dxa"/>
            <w:hideMark/>
          </w:tcPr>
          <w:p w14:paraId="6A6BFFA9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4C3BD9D3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2F204EEB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058049FE" w14:textId="713A01DA" w:rsidR="00FC336F" w:rsidRPr="005964B1" w:rsidRDefault="00FC336F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19.04.2024</w:t>
            </w:r>
          </w:p>
        </w:tc>
        <w:tc>
          <w:tcPr>
            <w:tcW w:w="2268" w:type="dxa"/>
            <w:hideMark/>
          </w:tcPr>
          <w:p w14:paraId="25A346BA" w14:textId="537C7A46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6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https://m.edsoo.ru/8a149eb0</w:t>
              </w:r>
            </w:hyperlink>
          </w:p>
        </w:tc>
      </w:tr>
      <w:tr w:rsidR="00FC336F" w:rsidRPr="005964B1" w14:paraId="2A1C4997" w14:textId="77777777" w:rsidTr="00044027">
        <w:tc>
          <w:tcPr>
            <w:tcW w:w="613" w:type="dxa"/>
            <w:hideMark/>
          </w:tcPr>
          <w:p w14:paraId="55914093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2904" w:type="dxa"/>
            <w:hideMark/>
          </w:tcPr>
          <w:p w14:paraId="406731E0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Изображение портрета: рисуем портрет человека красками</w:t>
            </w:r>
          </w:p>
        </w:tc>
        <w:tc>
          <w:tcPr>
            <w:tcW w:w="1127" w:type="dxa"/>
            <w:hideMark/>
          </w:tcPr>
          <w:p w14:paraId="51F13C7C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2EAA4048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5470DED3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0921283C" w14:textId="38631990" w:rsidR="00FC336F" w:rsidRPr="005964B1" w:rsidRDefault="00FC336F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26.04.2024</w:t>
            </w:r>
          </w:p>
        </w:tc>
        <w:tc>
          <w:tcPr>
            <w:tcW w:w="2268" w:type="dxa"/>
            <w:hideMark/>
          </w:tcPr>
          <w:p w14:paraId="581148A2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C336F" w:rsidRPr="005964B1" w14:paraId="200D9951" w14:textId="77777777" w:rsidTr="00044027">
        <w:tc>
          <w:tcPr>
            <w:tcW w:w="613" w:type="dxa"/>
            <w:hideMark/>
          </w:tcPr>
          <w:p w14:paraId="1A3FFE6C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31</w:t>
            </w:r>
          </w:p>
        </w:tc>
        <w:tc>
          <w:tcPr>
            <w:tcW w:w="2904" w:type="dxa"/>
            <w:hideMark/>
          </w:tcPr>
          <w:p w14:paraId="24104389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Картина-натюрморт: рисуем натюрморт</w:t>
            </w:r>
          </w:p>
        </w:tc>
        <w:tc>
          <w:tcPr>
            <w:tcW w:w="1127" w:type="dxa"/>
            <w:hideMark/>
          </w:tcPr>
          <w:p w14:paraId="1EFBB17E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38D4F6A1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5D065FBE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5893F362" w14:textId="299C5BCC" w:rsidR="00FC336F" w:rsidRPr="005964B1" w:rsidRDefault="00FC336F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3.05.2024</w:t>
            </w:r>
          </w:p>
        </w:tc>
        <w:tc>
          <w:tcPr>
            <w:tcW w:w="2268" w:type="dxa"/>
            <w:hideMark/>
          </w:tcPr>
          <w:p w14:paraId="3EECDE01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7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https://m.edsoo.ru/8a149abe</w:t>
              </w:r>
            </w:hyperlink>
          </w:p>
        </w:tc>
      </w:tr>
      <w:tr w:rsidR="00FC336F" w:rsidRPr="005964B1" w14:paraId="4509F43A" w14:textId="77777777" w:rsidTr="00044027">
        <w:tc>
          <w:tcPr>
            <w:tcW w:w="613" w:type="dxa"/>
            <w:hideMark/>
          </w:tcPr>
          <w:p w14:paraId="44BF80CE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2904" w:type="dxa"/>
            <w:hideMark/>
          </w:tcPr>
          <w:p w14:paraId="01BD4A83" w14:textId="07CFEA8F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Скульптура в музее и на улице: лепим эскиз парковой скульптуры</w:t>
            </w:r>
          </w:p>
        </w:tc>
        <w:tc>
          <w:tcPr>
            <w:tcW w:w="1127" w:type="dxa"/>
            <w:hideMark/>
          </w:tcPr>
          <w:p w14:paraId="55E037BD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15C737B0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16B0263E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7EB7E10D" w14:textId="6AA37B44" w:rsidR="00FC336F" w:rsidRPr="005964B1" w:rsidRDefault="00FC336F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17.05.2024</w:t>
            </w:r>
          </w:p>
        </w:tc>
        <w:tc>
          <w:tcPr>
            <w:tcW w:w="2268" w:type="dxa"/>
            <w:hideMark/>
          </w:tcPr>
          <w:p w14:paraId="6F41A954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C336F" w:rsidRPr="005964B1" w14:paraId="592C786E" w14:textId="77777777" w:rsidTr="00044027">
        <w:tc>
          <w:tcPr>
            <w:tcW w:w="613" w:type="dxa"/>
            <w:hideMark/>
          </w:tcPr>
          <w:p w14:paraId="29EB2086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2904" w:type="dxa"/>
            <w:hideMark/>
          </w:tcPr>
          <w:p w14:paraId="3C4B8B26" w14:textId="40FC4C2A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127" w:type="dxa"/>
            <w:hideMark/>
          </w:tcPr>
          <w:p w14:paraId="3925FBCF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hideMark/>
          </w:tcPr>
          <w:p w14:paraId="013A0739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hideMark/>
          </w:tcPr>
          <w:p w14:paraId="2A33D313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hideMark/>
          </w:tcPr>
          <w:p w14:paraId="213550AE" w14:textId="15371556" w:rsidR="00FC336F" w:rsidRPr="005964B1" w:rsidRDefault="00FC336F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24.05.2024</w:t>
            </w:r>
          </w:p>
        </w:tc>
        <w:tc>
          <w:tcPr>
            <w:tcW w:w="2268" w:type="dxa"/>
            <w:hideMark/>
          </w:tcPr>
          <w:p w14:paraId="1564DAD9" w14:textId="77777777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8" w:history="1">
              <w:r w:rsidRPr="005964B1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https://m.edsoo.ru/8a14acca</w:t>
              </w:r>
            </w:hyperlink>
          </w:p>
        </w:tc>
      </w:tr>
      <w:tr w:rsidR="00FC336F" w:rsidRPr="005964B1" w14:paraId="261B424A" w14:textId="77777777" w:rsidTr="008419FE">
        <w:tc>
          <w:tcPr>
            <w:tcW w:w="3517" w:type="dxa"/>
            <w:gridSpan w:val="2"/>
          </w:tcPr>
          <w:p w14:paraId="64FEDF1B" w14:textId="452A52DF" w:rsidR="00FC336F" w:rsidRPr="005964B1" w:rsidRDefault="00FC336F" w:rsidP="00D41C1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 ЧАСОВ ПО ПРОГРАММЕ</w:t>
            </w:r>
          </w:p>
        </w:tc>
        <w:tc>
          <w:tcPr>
            <w:tcW w:w="1127" w:type="dxa"/>
            <w:hideMark/>
          </w:tcPr>
          <w:p w14:paraId="20C1FF34" w14:textId="638F2383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993" w:type="dxa"/>
            <w:hideMark/>
          </w:tcPr>
          <w:p w14:paraId="4D68330D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hideMark/>
          </w:tcPr>
          <w:p w14:paraId="317B464D" w14:textId="77777777" w:rsidR="00FC336F" w:rsidRPr="005964B1" w:rsidRDefault="00FC336F" w:rsidP="00D41C1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64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3827" w:type="dxa"/>
            <w:gridSpan w:val="2"/>
          </w:tcPr>
          <w:p w14:paraId="6144C3E0" w14:textId="77777777" w:rsidR="00FC336F" w:rsidRPr="005964B1" w:rsidRDefault="00FC336F" w:rsidP="0004402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598CE9A7" w14:textId="77777777" w:rsidR="005964B1" w:rsidRDefault="005964B1" w:rsidP="00AC30EF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39EC9DD" w14:textId="75BC72CC" w:rsidR="00D41C10" w:rsidRPr="005964B1" w:rsidRDefault="00D41C10" w:rsidP="005964B1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МЕТОДИЧЕСКИЕ МАТЕРИАЛЫ ДЛЯ УЧИТЕЛЯ</w:t>
      </w:r>
    </w:p>
    <w:p w14:paraId="22599D95" w14:textId="77777777" w:rsidR="00BF135C" w:rsidRPr="00BF135C" w:rsidRDefault="00BF135C" w:rsidP="00BF135C">
      <w:pPr>
        <w:pStyle w:val="a8"/>
        <w:numPr>
          <w:ilvl w:val="0"/>
          <w:numId w:val="8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Изобразительное искусство. Рабочие программы. Предметная линия учебников под редакцией Б.М. Неменского. 1-4 классы : </w:t>
      </w:r>
      <w:hyperlink r:id="rId39" w:history="1">
        <w:r w:rsidRPr="00BF135C">
          <w:rPr>
            <w:rStyle w:val="a5"/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https://prosv.ru/_data/assistance/25/0efe3a7b-51c1-11df-b021-0019b9f502d2_1.pdf?ysclid=lkeggyo1v4944182029</w:t>
        </w:r>
      </w:hyperlink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пособие для учителей общеобразоват. учреждений – М. : Просвещение, 2023</w:t>
      </w:r>
    </w:p>
    <w:p w14:paraId="62FF159F" w14:textId="77777777" w:rsidR="00BF135C" w:rsidRPr="00BF135C" w:rsidRDefault="00BF135C" w:rsidP="00BF135C">
      <w:pPr>
        <w:pStyle w:val="a8"/>
        <w:numPr>
          <w:ilvl w:val="0"/>
          <w:numId w:val="8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Рабочая программа начального общего образования предмета "Изобразительное искусство" </w:t>
      </w:r>
      <w:hyperlink r:id="rId40" w:history="1">
        <w:r w:rsidRPr="00BF135C">
          <w:rPr>
            <w:rStyle w:val="a5"/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https://edsoo.ru/Predmet_Izobrazitelnoe.htm</w:t>
        </w:r>
      </w:hyperlink>
    </w:p>
    <w:p w14:paraId="6EED7350" w14:textId="77777777" w:rsidR="00BF135C" w:rsidRPr="00BF135C" w:rsidRDefault="00BF135C" w:rsidP="00BF135C">
      <w:pPr>
        <w:pStyle w:val="a8"/>
        <w:numPr>
          <w:ilvl w:val="0"/>
          <w:numId w:val="8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Методическое пособие к примерной рабочей программе основного общего образования «Изобразительное искусство» </w:t>
      </w:r>
      <w:hyperlink r:id="rId41" w:history="1">
        <w:r w:rsidRPr="00BF135C">
          <w:rPr>
            <w:rStyle w:val="a5"/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https://edsoo.ru/Predmet_Izobrazitelnoe.htm</w:t>
        </w:r>
      </w:hyperlink>
    </w:p>
    <w:p w14:paraId="266DBC40" w14:textId="77777777" w:rsidR="00BF135C" w:rsidRPr="00BF135C" w:rsidRDefault="00BF135C" w:rsidP="00BF135C">
      <w:pPr>
        <w:pStyle w:val="a8"/>
        <w:numPr>
          <w:ilvl w:val="0"/>
          <w:numId w:val="8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Словарь искусствоведческих терминов. </w:t>
      </w:r>
      <w:hyperlink r:id="rId42" w:history="1">
        <w:r w:rsidRPr="00BF135C">
          <w:rPr>
            <w:rStyle w:val="a5"/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https://monographies.ru/ru/book/section?id=6712&amp;ysclid=lkegm9lsgz747965521</w:t>
        </w:r>
      </w:hyperlink>
    </w:p>
    <w:p w14:paraId="5ADBA436" w14:textId="77777777" w:rsidR="00BF135C" w:rsidRPr="00BF135C" w:rsidRDefault="00BF135C" w:rsidP="00BF135C">
      <w:pPr>
        <w:pStyle w:val="a8"/>
        <w:numPr>
          <w:ilvl w:val="0"/>
          <w:numId w:val="8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Стандарт основного общего образования по образовательной области «Искусство»</w:t>
      </w:r>
    </w:p>
    <w:p w14:paraId="373797F7" w14:textId="77777777" w:rsidR="00BF135C" w:rsidRPr="00BF135C" w:rsidRDefault="00BF135C" w:rsidP="00BF135C">
      <w:pPr>
        <w:pStyle w:val="a8"/>
        <w:numPr>
          <w:ilvl w:val="0"/>
          <w:numId w:val="8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Учебник по изобразительному искусству Л.А. Неменская. Изобразительное искусство. Ты изображаешь, украшаешь и строишь. 1-4 класс</w:t>
      </w:r>
    </w:p>
    <w:p w14:paraId="6ACDAB3B" w14:textId="77777777" w:rsidR="00BF135C" w:rsidRPr="00BF135C" w:rsidRDefault="00BF135C" w:rsidP="00BF135C">
      <w:pPr>
        <w:pStyle w:val="a8"/>
        <w:numPr>
          <w:ilvl w:val="0"/>
          <w:numId w:val="8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Изобразительное искусство. Методическое пособие. 1-4 классы. </w:t>
      </w:r>
      <w:hyperlink r:id="rId43" w:history="1">
        <w:r w:rsidRPr="00BF135C">
          <w:rPr>
            <w:rStyle w:val="a5"/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https://catalog.prosv.ru/attachment/1af29532-4d54-11db-9da7-00304874af64.pdf</w:t>
        </w:r>
      </w:hyperlink>
    </w:p>
    <w:p w14:paraId="566C9805" w14:textId="77777777" w:rsidR="00BF135C" w:rsidRPr="00BF135C" w:rsidRDefault="00D41C10" w:rsidP="005964B1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Печатные пособия</w:t>
      </w:r>
    </w:p>
    <w:p w14:paraId="624F4EC7" w14:textId="7733FF94" w:rsidR="00BF135C" w:rsidRPr="00BF135C" w:rsidRDefault="00D41C10" w:rsidP="00BF135C">
      <w:pPr>
        <w:pStyle w:val="a8"/>
        <w:numPr>
          <w:ilvl w:val="0"/>
          <w:numId w:val="7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Дидактический раздаточный материал: карточки по художественной грамоте</w:t>
      </w:r>
      <w:r w:rsidR="00BF135C"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FE16F74" w14:textId="20E0C9AD" w:rsidR="00BF135C" w:rsidRPr="00BF135C" w:rsidRDefault="00D41C10" w:rsidP="00BF135C">
      <w:pPr>
        <w:pStyle w:val="a8"/>
        <w:numPr>
          <w:ilvl w:val="0"/>
          <w:numId w:val="7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Портреты русских и зарубежных художников</w:t>
      </w:r>
      <w:r w:rsidR="00BF135C"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1400FD58" w14:textId="6AA5A46C" w:rsidR="00BF135C" w:rsidRPr="00BF135C" w:rsidRDefault="00D41C10" w:rsidP="00BF135C">
      <w:pPr>
        <w:pStyle w:val="a8"/>
        <w:numPr>
          <w:ilvl w:val="0"/>
          <w:numId w:val="7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Схемы по правилам рисования предметов, растений, деревьев, животных, птиц, человека</w:t>
      </w:r>
      <w:r w:rsidR="00BF135C"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720A46CF" w14:textId="6FA1B460" w:rsidR="00BF135C" w:rsidRPr="00BF135C" w:rsidRDefault="00D41C10" w:rsidP="00BF135C">
      <w:pPr>
        <w:pStyle w:val="a8"/>
        <w:numPr>
          <w:ilvl w:val="0"/>
          <w:numId w:val="7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Таблицы по цветоведению, перспективе, построению орнамента</w:t>
      </w:r>
      <w:r w:rsidR="00BF135C"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53039AAB" w14:textId="2991AB5B" w:rsidR="00BF135C" w:rsidRPr="00BF135C" w:rsidRDefault="00D41C10" w:rsidP="00BF135C">
      <w:pPr>
        <w:pStyle w:val="a8"/>
        <w:numPr>
          <w:ilvl w:val="0"/>
          <w:numId w:val="7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Таблицы по стилям архитектуры, одежды, предметов быта</w:t>
      </w:r>
      <w:r w:rsidR="00BF135C"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3B260D4D" w14:textId="54678BDD" w:rsidR="00BF135C" w:rsidRPr="00BF135C" w:rsidRDefault="00D41C10" w:rsidP="00BF135C">
      <w:pPr>
        <w:pStyle w:val="a8"/>
        <w:numPr>
          <w:ilvl w:val="0"/>
          <w:numId w:val="7"/>
        </w:numPr>
        <w:shd w:val="clear" w:color="auto" w:fill="FFFFFF"/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Таблицы по народным промыслам, русскому костюму, декоративно-прикладному искусству</w:t>
      </w:r>
      <w:r w:rsidR="00BF135C"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03A4DF9" w14:textId="77777777" w:rsidR="00D41C10" w:rsidRPr="005964B1" w:rsidRDefault="00D41C10" w:rsidP="00BF13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964B1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ЦИФРОВЫЕ ОБРАЗОВАТЕЛЬНЫЕ РЕСУРСЫ И РЕСУРСЫ СЕТИ ИНТЕРНЕТ</w:t>
      </w:r>
    </w:p>
    <w:p w14:paraId="53E8D7AC" w14:textId="4CD786C8" w:rsidR="00BF135C" w:rsidRPr="00BF135C" w:rsidRDefault="00D41C10" w:rsidP="00BF135C">
      <w:pPr>
        <w:pStyle w:val="a8"/>
        <w:numPr>
          <w:ilvl w:val="0"/>
          <w:numId w:val="9"/>
        </w:num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Библиотека ЦОК РЭШ </w:t>
      </w:r>
      <w:hyperlink r:id="rId44" w:history="1">
        <w:r w:rsidR="00BF135C" w:rsidRPr="00BF135C">
          <w:rPr>
            <w:rStyle w:val="a5"/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https://resh.edu.ru/subject/7/2/</w:t>
        </w:r>
      </w:hyperlink>
    </w:p>
    <w:p w14:paraId="47DC43DF" w14:textId="24A850D9" w:rsidR="00BF135C" w:rsidRPr="00BF135C" w:rsidRDefault="00D41C10" w:rsidP="00BF135C">
      <w:pPr>
        <w:pStyle w:val="a8"/>
        <w:numPr>
          <w:ilvl w:val="0"/>
          <w:numId w:val="9"/>
        </w:num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Открытый урок </w:t>
      </w:r>
      <w:hyperlink r:id="rId45" w:history="1">
        <w:r w:rsidR="00BF135C" w:rsidRPr="00BF135C">
          <w:rPr>
            <w:rStyle w:val="a5"/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https://urok.1sept.ru/</w:t>
        </w:r>
      </w:hyperlink>
    </w:p>
    <w:p w14:paraId="1862C788" w14:textId="153EA945" w:rsidR="00BF135C" w:rsidRPr="00BF135C" w:rsidRDefault="00D41C10" w:rsidP="00BF135C">
      <w:pPr>
        <w:pStyle w:val="a8"/>
        <w:numPr>
          <w:ilvl w:val="0"/>
          <w:numId w:val="9"/>
        </w:num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Инфоурок </w:t>
      </w:r>
      <w:hyperlink r:id="rId46" w:history="1">
        <w:r w:rsidR="00BF135C" w:rsidRPr="00BF135C">
          <w:rPr>
            <w:rStyle w:val="a5"/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https://infourok.ru/</w:t>
        </w:r>
      </w:hyperlink>
    </w:p>
    <w:p w14:paraId="2DDB53BA" w14:textId="7A8B7FEF" w:rsidR="00BF135C" w:rsidRPr="00BF135C" w:rsidRDefault="00D41C10" w:rsidP="00BF135C">
      <w:pPr>
        <w:pStyle w:val="a8"/>
        <w:numPr>
          <w:ilvl w:val="0"/>
          <w:numId w:val="9"/>
        </w:num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Открытая сеть работников образования </w:t>
      </w:r>
      <w:hyperlink r:id="rId47" w:history="1">
        <w:r w:rsidR="00BF135C" w:rsidRPr="00BF135C">
          <w:rPr>
            <w:rStyle w:val="a5"/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https://nsportal.ru/</w:t>
        </w:r>
      </w:hyperlink>
    </w:p>
    <w:p w14:paraId="2D538229" w14:textId="6DA2E4E6" w:rsidR="00BF135C" w:rsidRPr="00BF135C" w:rsidRDefault="00D41C10" w:rsidP="00D41C10">
      <w:pPr>
        <w:pStyle w:val="a8"/>
        <w:numPr>
          <w:ilvl w:val="0"/>
          <w:numId w:val="9"/>
        </w:num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F13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Обучение рисованию и изобразительному искусству по классам </w:t>
      </w:r>
      <w:hyperlink r:id="rId48" w:history="1">
        <w:r w:rsidR="00BF135C" w:rsidRPr="00BF135C">
          <w:rPr>
            <w:rStyle w:val="a5"/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https://obuchalka.org/obuchenie-risovaniu-i-izobrazitelnomu-iskusstvu/po-klassam/?ysclid=lkehcpjrmr226595869</w:t>
        </w:r>
      </w:hyperlink>
    </w:p>
    <w:sectPr w:rsidR="00BF135C" w:rsidRPr="00BF135C" w:rsidSect="00455A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2501A"/>
    <w:multiLevelType w:val="multilevel"/>
    <w:tmpl w:val="99F8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8A3A4A"/>
    <w:multiLevelType w:val="multilevel"/>
    <w:tmpl w:val="E520A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36D3903"/>
    <w:multiLevelType w:val="hybridMultilevel"/>
    <w:tmpl w:val="E58A5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44EC3"/>
    <w:multiLevelType w:val="multilevel"/>
    <w:tmpl w:val="C47E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02565E"/>
    <w:multiLevelType w:val="hybridMultilevel"/>
    <w:tmpl w:val="4B324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1602F"/>
    <w:multiLevelType w:val="multilevel"/>
    <w:tmpl w:val="8A2A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2F348BC"/>
    <w:multiLevelType w:val="multilevel"/>
    <w:tmpl w:val="3EEA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F2E7495"/>
    <w:multiLevelType w:val="hybridMultilevel"/>
    <w:tmpl w:val="A3520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14BF1"/>
    <w:multiLevelType w:val="multilevel"/>
    <w:tmpl w:val="65D0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516"/>
    <w:rsid w:val="00044027"/>
    <w:rsid w:val="00160355"/>
    <w:rsid w:val="001853D0"/>
    <w:rsid w:val="00385516"/>
    <w:rsid w:val="00455A05"/>
    <w:rsid w:val="00463A1A"/>
    <w:rsid w:val="004F6ABC"/>
    <w:rsid w:val="005964B1"/>
    <w:rsid w:val="006F54D8"/>
    <w:rsid w:val="00AC30EF"/>
    <w:rsid w:val="00BF135C"/>
    <w:rsid w:val="00D24466"/>
    <w:rsid w:val="00D41C10"/>
    <w:rsid w:val="00FC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CDA54"/>
  <w15:docId w15:val="{BEAF61C9-6DF7-4EBC-9D31-492A3877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41C10"/>
  </w:style>
  <w:style w:type="paragraph" w:customStyle="1" w:styleId="msonormal0">
    <w:name w:val="msonormal"/>
    <w:basedOn w:val="a"/>
    <w:rsid w:val="00D4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D4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D41C10"/>
    <w:rPr>
      <w:b/>
      <w:bCs/>
    </w:rPr>
  </w:style>
  <w:style w:type="character" w:customStyle="1" w:styleId="placeholder-mask">
    <w:name w:val="placeholder-mask"/>
    <w:basedOn w:val="a0"/>
    <w:rsid w:val="00D41C10"/>
  </w:style>
  <w:style w:type="character" w:customStyle="1" w:styleId="placeholder">
    <w:name w:val="placeholder"/>
    <w:basedOn w:val="a0"/>
    <w:rsid w:val="00D41C10"/>
  </w:style>
  <w:style w:type="character" w:styleId="a5">
    <w:name w:val="Hyperlink"/>
    <w:basedOn w:val="a0"/>
    <w:uiPriority w:val="99"/>
    <w:unhideWhenUsed/>
    <w:rsid w:val="00D41C1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41C10"/>
    <w:rPr>
      <w:color w:val="800080"/>
      <w:u w:val="single"/>
    </w:rPr>
  </w:style>
  <w:style w:type="table" w:styleId="a7">
    <w:name w:val="Table Grid"/>
    <w:basedOn w:val="a1"/>
    <w:uiPriority w:val="39"/>
    <w:rsid w:val="00D41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F1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9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67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56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54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7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772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975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2588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836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1246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0030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3229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7144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853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37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09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42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49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91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62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970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80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49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766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891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472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51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34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2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16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00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4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683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21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4975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46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04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603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8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64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1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802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063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08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15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134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6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066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03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444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01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665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63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69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1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64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16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499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7011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599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035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905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433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373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282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1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79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30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5797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075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420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52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2334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40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253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77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364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50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380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693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43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136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49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443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15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25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336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843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657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965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9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18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69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7455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548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414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835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46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146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72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594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143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06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89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576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643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7193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58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7997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1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73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699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820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05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5759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213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2361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017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803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148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453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00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350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879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8318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970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12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43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6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8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077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9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025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04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7494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46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855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39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72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778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779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217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107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564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7018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03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21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838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554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388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14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823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00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99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305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463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32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167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24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58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578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05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9381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659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7917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217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315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8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997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81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8138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61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95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208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612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51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27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94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330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53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199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15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170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68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7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4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33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417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406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74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8504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56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322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544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977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791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053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328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37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111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228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50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45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59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594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604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957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90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24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901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542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269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7352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71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721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55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9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813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97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137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72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589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684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82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7330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053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2088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268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1783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803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961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38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6910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163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71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959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4362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08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32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175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605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167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4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18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80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8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03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334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014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13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760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48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7845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319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026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8742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36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4292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84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67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556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739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81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976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55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4985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9318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3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843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743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539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443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536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43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0504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610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46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8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49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77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769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3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055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71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0662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62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929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42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198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48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54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5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5055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631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06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2398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290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212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728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002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63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81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752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594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391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16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49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56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335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8526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85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6256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751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563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62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61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752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380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65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07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301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642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96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509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88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1206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741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39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002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2436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90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118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5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799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13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77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97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28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200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32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66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7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696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801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07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34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5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744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713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4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7893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207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87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563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4457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77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220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019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617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779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054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00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20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13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8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63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91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033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3812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081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243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441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381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80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22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99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1034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059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09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73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35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26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331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640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22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714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603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235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657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372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3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973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1484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60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895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511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5276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594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874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178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884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391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87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55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955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06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9921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40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37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17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850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90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527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389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4131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505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9242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54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161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94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755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868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528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674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163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23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190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992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49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027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04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01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763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265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299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802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865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00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618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34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475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52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4721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772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30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84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315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702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0471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162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763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43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6787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0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594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06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588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220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91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697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913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552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2486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36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8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2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14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28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16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2015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598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2952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759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907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764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6758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312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0955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2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301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255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352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75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267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08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498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07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013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38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92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766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1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52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80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05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020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00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6705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59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649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79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7337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6010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34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0019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004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7314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08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385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014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845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02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155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235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20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822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013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21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25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1126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32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5601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333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76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031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0238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82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8945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05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158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91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79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89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605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32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35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821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5923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309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957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993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953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8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36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170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71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642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2581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08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623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01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3547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71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6487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51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62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356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5970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797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5496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3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0198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316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1552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6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3432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455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835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35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5456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47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3057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175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881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06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203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17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85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95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5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6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343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b166" TargetMode="External"/><Relationship Id="rId18" Type="http://schemas.openxmlformats.org/officeDocument/2006/relationships/hyperlink" Target="https://m.edsoo.ru/8a14929e" TargetMode="External"/><Relationship Id="rId26" Type="http://schemas.openxmlformats.org/officeDocument/2006/relationships/hyperlink" Target="https://m.edsoo.ru/8a14a45a" TargetMode="External"/><Relationship Id="rId39" Type="http://schemas.openxmlformats.org/officeDocument/2006/relationships/hyperlink" Target="https://prosv.ru/_data/assistance/25/0efe3a7b-51c1-11df-b021-0019b9f502d2_1.pdf?ysclid=lkeggyo1v4944182029" TargetMode="External"/><Relationship Id="rId21" Type="http://schemas.openxmlformats.org/officeDocument/2006/relationships/hyperlink" Target="https://m.edsoo.ru/8a14b6e8" TargetMode="External"/><Relationship Id="rId34" Type="http://schemas.openxmlformats.org/officeDocument/2006/relationships/hyperlink" Target="https://m.edsoo.ru/8a149c3a" TargetMode="External"/><Relationship Id="rId42" Type="http://schemas.openxmlformats.org/officeDocument/2006/relationships/hyperlink" Target="https://monographies.ru/ru/book/section?id=6712&amp;ysclid=lkegm9lsgz747965521" TargetMode="External"/><Relationship Id="rId47" Type="http://schemas.openxmlformats.org/officeDocument/2006/relationships/hyperlink" Target="https://nsportal.ru/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4d8" TargetMode="External"/><Relationship Id="rId29" Type="http://schemas.openxmlformats.org/officeDocument/2006/relationships/hyperlink" Target="https://m.edsoo.ru/8a14982a" TargetMode="External"/><Relationship Id="rId11" Type="http://schemas.openxmlformats.org/officeDocument/2006/relationships/hyperlink" Target="https://m.edsoo.ru/8a14a932" TargetMode="External"/><Relationship Id="rId24" Type="http://schemas.openxmlformats.org/officeDocument/2006/relationships/hyperlink" Target="https://m.edsoo.ru/8a14bd46" TargetMode="External"/><Relationship Id="rId32" Type="http://schemas.openxmlformats.org/officeDocument/2006/relationships/hyperlink" Target="https://m.edsoo.ru/8a14d0d8" TargetMode="External"/><Relationship Id="rId37" Type="http://schemas.openxmlformats.org/officeDocument/2006/relationships/hyperlink" Target="https://m.edsoo.ru/8a149abe" TargetMode="External"/><Relationship Id="rId40" Type="http://schemas.openxmlformats.org/officeDocument/2006/relationships/hyperlink" Target="https://edsoo.ru/Predmet_Izobrazitelnoe.htm" TargetMode="External"/><Relationship Id="rId45" Type="http://schemas.openxmlformats.org/officeDocument/2006/relationships/hyperlink" Target="https://urok.1sept.ru/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b2c4" TargetMode="External"/><Relationship Id="rId23" Type="http://schemas.openxmlformats.org/officeDocument/2006/relationships/hyperlink" Target="https://m.edsoo.ru/8a14ba1c" TargetMode="External"/><Relationship Id="rId28" Type="http://schemas.openxmlformats.org/officeDocument/2006/relationships/hyperlink" Target="https://m.edsoo.ru/8a14996a" TargetMode="External"/><Relationship Id="rId36" Type="http://schemas.openxmlformats.org/officeDocument/2006/relationships/hyperlink" Target="https://m.edsoo.ru/8a149eb0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8a1496ae" TargetMode="External"/><Relationship Id="rId19" Type="http://schemas.openxmlformats.org/officeDocument/2006/relationships/hyperlink" Target="https://m.edsoo.ru/8a14c35e" TargetMode="External"/><Relationship Id="rId31" Type="http://schemas.openxmlformats.org/officeDocument/2006/relationships/hyperlink" Target="https://m.edsoo.ru/8a14c71e" TargetMode="External"/><Relationship Id="rId44" Type="http://schemas.openxmlformats.org/officeDocument/2006/relationships/hyperlink" Target="https://resh.edu.ru/subject/7/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cd18" TargetMode="External"/><Relationship Id="rId22" Type="http://schemas.openxmlformats.org/officeDocument/2006/relationships/hyperlink" Target="https://m.edsoo.ru/8a14b8e6" TargetMode="External"/><Relationship Id="rId27" Type="http://schemas.openxmlformats.org/officeDocument/2006/relationships/hyperlink" Target="https://m.edsoo.ru/8a14a7f2" TargetMode="External"/><Relationship Id="rId30" Type="http://schemas.openxmlformats.org/officeDocument/2006/relationships/hyperlink" Target="https://m.edsoo.ru/8a14a626" TargetMode="External"/><Relationship Id="rId35" Type="http://schemas.openxmlformats.org/officeDocument/2006/relationships/hyperlink" Target="https://m.edsoo.ru/8a14c890" TargetMode="External"/><Relationship Id="rId43" Type="http://schemas.openxmlformats.org/officeDocument/2006/relationships/hyperlink" Target="https://catalog.prosv.ru/attachment/1af29532-4d54-11db-9da7-00304874af64.pdf" TargetMode="External"/><Relationship Id="rId48" Type="http://schemas.openxmlformats.org/officeDocument/2006/relationships/hyperlink" Target="https://obuchalka.org/obuchenie-risovaniu-i-izobrazitelnomu-iskusstvu/po-klassam/?ysclid=lkehcpjrmr226595869" TargetMode="External"/><Relationship Id="rId8" Type="http://schemas.openxmlformats.org/officeDocument/2006/relationships/hyperlink" Target="https://m.edsoo.ru/7f41189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a14af2c" TargetMode="External"/><Relationship Id="rId17" Type="http://schemas.openxmlformats.org/officeDocument/2006/relationships/hyperlink" Target="https://m.edsoo.ru/8a14c0e8" TargetMode="External"/><Relationship Id="rId25" Type="http://schemas.openxmlformats.org/officeDocument/2006/relationships/hyperlink" Target="https://m.edsoo.ru/8a14a19e" TargetMode="External"/><Relationship Id="rId33" Type="http://schemas.openxmlformats.org/officeDocument/2006/relationships/hyperlink" Target="https://m.edsoo.ru/8a14ca48" TargetMode="External"/><Relationship Id="rId38" Type="http://schemas.openxmlformats.org/officeDocument/2006/relationships/hyperlink" Target="https://m.edsoo.ru/8a14acca" TargetMode="External"/><Relationship Id="rId46" Type="http://schemas.openxmlformats.org/officeDocument/2006/relationships/hyperlink" Target="https://infourok.ru/" TargetMode="External"/><Relationship Id="rId20" Type="http://schemas.openxmlformats.org/officeDocument/2006/relationships/hyperlink" Target="https://m.edsoo.ru/8a14b490" TargetMode="External"/><Relationship Id="rId41" Type="http://schemas.openxmlformats.org/officeDocument/2006/relationships/hyperlink" Target="https://edsoo.ru/Predmet_Izobrazitelnoe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5272</Words>
  <Characters>30053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Кокурина</dc:creator>
  <cp:keywords/>
  <dc:description/>
  <cp:lastModifiedBy>Home</cp:lastModifiedBy>
  <cp:revision>16</cp:revision>
  <dcterms:created xsi:type="dcterms:W3CDTF">2023-07-22T21:02:00Z</dcterms:created>
  <dcterms:modified xsi:type="dcterms:W3CDTF">2023-09-20T21:10:00Z</dcterms:modified>
</cp:coreProperties>
</file>